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D4F26" w:rsidRDefault="005D4F26" w:rsidP="002B2C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4F26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МОДУЛЮ ПМ.08 </w:t>
      </w:r>
    </w:p>
    <w:p w:rsidR="005D4F26" w:rsidRDefault="005D4F26" w:rsidP="002B2C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4F26"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5D4F26">
        <w:rPr>
          <w:rFonts w:ascii="Times New Roman" w:eastAsia="Calibri" w:hAnsi="Times New Roman" w:cs="Times New Roman"/>
          <w:sz w:val="20"/>
          <w:szCs w:val="20"/>
        </w:rPr>
        <w:t>8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2F05"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493"/>
        <w:gridCol w:w="708"/>
        <w:gridCol w:w="708"/>
      </w:tblGrid>
      <w:tr w:rsidR="005D4F26" w:rsidTr="005D4F26">
        <w:trPr>
          <w:trHeight w:val="1135"/>
          <w:jc w:val="center"/>
        </w:trPr>
        <w:tc>
          <w:tcPr>
            <w:tcW w:w="5464" w:type="dxa"/>
          </w:tcPr>
          <w:p w:rsidR="005D4F26" w:rsidRPr="00E42F05" w:rsidRDefault="005D4F26" w:rsidP="00CE729D">
            <w:pPr>
              <w:pStyle w:val="TableParagraph"/>
              <w:spacing w:before="221"/>
              <w:rPr>
                <w:b/>
                <w:sz w:val="20"/>
                <w:lang w:val="ru-RU"/>
              </w:rPr>
            </w:pPr>
          </w:p>
          <w:p w:rsidR="005D4F26" w:rsidRDefault="005D4F26" w:rsidP="00CE729D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93" w:type="dxa"/>
            <w:textDirection w:val="btLr"/>
          </w:tcPr>
          <w:p w:rsidR="005D4F26" w:rsidRDefault="005D4F26" w:rsidP="00CE729D">
            <w:pPr>
              <w:pStyle w:val="TableParagraph"/>
              <w:spacing w:before="83" w:line="190" w:lineRule="atLeast"/>
              <w:ind w:left="338" w:right="115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708" w:type="dxa"/>
            <w:textDirection w:val="btLr"/>
          </w:tcPr>
          <w:p w:rsidR="005D4F26" w:rsidRDefault="005D4F26" w:rsidP="00CE729D">
            <w:pPr>
              <w:pStyle w:val="TableParagraph"/>
              <w:spacing w:before="108" w:line="190" w:lineRule="atLeast"/>
              <w:ind w:left="114" w:right="11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708" w:type="dxa"/>
            <w:textDirection w:val="btLr"/>
          </w:tcPr>
          <w:p w:rsidR="005D4F26" w:rsidRDefault="005D4F26" w:rsidP="00CE729D">
            <w:pPr>
              <w:pStyle w:val="TableParagraph"/>
              <w:spacing w:before="108" w:line="190" w:lineRule="atLeast"/>
              <w:ind w:left="114" w:right="115" w:hanging="4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</w:tr>
      <w:tr w:rsidR="005D4F26" w:rsidTr="005D4F26">
        <w:trPr>
          <w:trHeight w:val="503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before="22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ОК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01.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Выбирать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способы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решения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задач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851"/>
          <w:jc w:val="center"/>
        </w:trPr>
        <w:tc>
          <w:tcPr>
            <w:tcW w:w="5464" w:type="dxa"/>
          </w:tcPr>
          <w:p w:rsidR="005D4F26" w:rsidRPr="009E6228" w:rsidRDefault="009E6228" w:rsidP="00CE729D">
            <w:pPr>
              <w:pStyle w:val="TableParagraph"/>
              <w:spacing w:before="82"/>
              <w:ind w:left="107"/>
              <w:rPr>
                <w:sz w:val="20"/>
                <w:lang w:val="ru-RU"/>
              </w:rPr>
            </w:pPr>
            <w:r w:rsidRPr="009E6228">
              <w:rPr>
                <w:sz w:val="20"/>
                <w:szCs w:val="20"/>
                <w:lang w:val="ru-RU" w:eastAsia="ru-RU"/>
              </w:rPr>
              <w:t xml:space="preserve">ОК 02. Использовать современные средства поиска, анализа и </w:t>
            </w:r>
            <w:proofErr w:type="gramStart"/>
            <w:r w:rsidRPr="009E6228">
              <w:rPr>
                <w:sz w:val="20"/>
                <w:szCs w:val="20"/>
                <w:lang w:val="ru-RU" w:eastAsia="ru-RU"/>
              </w:rPr>
              <w:t>интерпретации информации</w:t>
            </w:r>
            <w:proofErr w:type="gramEnd"/>
            <w:r w:rsidRPr="009E6228">
              <w:rPr>
                <w:sz w:val="20"/>
                <w:szCs w:val="20"/>
                <w:lang w:val="ru-RU"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1152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ind w:left="107" w:right="1046"/>
              <w:jc w:val="both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ОК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03.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Планировать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и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реализовывать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собственное профессиональное и личностное развитие,</w:t>
            </w:r>
          </w:p>
          <w:p w:rsidR="005D4F26" w:rsidRPr="005D4F26" w:rsidRDefault="005D4F26" w:rsidP="00CE729D">
            <w:pPr>
              <w:pStyle w:val="TableParagraph"/>
              <w:spacing w:line="230" w:lineRule="atLeast"/>
              <w:ind w:left="107" w:right="376"/>
              <w:jc w:val="both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предпринимательскую деятельность в профессиональной сфере,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использовать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знания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по</w:t>
            </w:r>
            <w:r w:rsidR="00A411FE">
              <w:rPr>
                <w:sz w:val="20"/>
                <w:lang w:val="ru-RU"/>
              </w:rPr>
              <w:t xml:space="preserve"> правовой и </w:t>
            </w:r>
            <w:bookmarkStart w:id="0" w:name="_GoBack"/>
            <w:bookmarkEnd w:id="0"/>
            <w:r w:rsidRPr="005D4F26">
              <w:rPr>
                <w:sz w:val="20"/>
                <w:lang w:val="ru-RU"/>
              </w:rPr>
              <w:t>финансовой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грамотности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 различных жизненных ситуациях.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527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before="34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ОК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04.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Эффективно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взаимодействовать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и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работать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 коллективе и команде.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690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line="230" w:lineRule="atLeast"/>
              <w:ind w:left="107" w:right="4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ОК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05.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Осуществлять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устную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и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письменную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563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before="53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ОК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09.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Пользоваться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профессиональной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документацией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на государственном и иностранном языках.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580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ПК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8.1.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Разрабатывать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дизайн-концепции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веб-приложений</w:t>
            </w:r>
            <w:r w:rsidRPr="005D4F26">
              <w:rPr>
                <w:spacing w:val="-9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 соответствии с корпоративным стилем заказчика.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594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before="67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ПК</w:t>
            </w:r>
            <w:r w:rsidRPr="005D4F26">
              <w:rPr>
                <w:spacing w:val="-4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8.2.</w:t>
            </w:r>
            <w:r w:rsidRPr="005D4F26">
              <w:rPr>
                <w:spacing w:val="-3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Формировать</w:t>
            </w:r>
            <w:r w:rsidRPr="005D4F26">
              <w:rPr>
                <w:spacing w:val="-4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требования</w:t>
            </w:r>
            <w:r w:rsidRPr="005D4F26">
              <w:rPr>
                <w:spacing w:val="-5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к</w:t>
            </w:r>
            <w:r w:rsidRPr="005D4F26">
              <w:rPr>
                <w:spacing w:val="-5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дизайну</w:t>
            </w:r>
            <w:r w:rsidRPr="005D4F26">
              <w:rPr>
                <w:spacing w:val="-5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веб-приложений на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основе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анализа</w:t>
            </w:r>
            <w:r w:rsidRPr="005D4F26">
              <w:rPr>
                <w:spacing w:val="-4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предметной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области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и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целевой</w:t>
            </w:r>
            <w:r w:rsidRPr="005D4F26">
              <w:rPr>
                <w:spacing w:val="-8"/>
                <w:sz w:val="20"/>
                <w:lang w:val="ru-RU"/>
              </w:rPr>
              <w:t xml:space="preserve"> </w:t>
            </w:r>
            <w:r w:rsidRPr="005D4F26">
              <w:rPr>
                <w:spacing w:val="-2"/>
                <w:sz w:val="20"/>
                <w:lang w:val="ru-RU"/>
              </w:rPr>
              <w:t>аудитории.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D4F26" w:rsidTr="005D4F26">
        <w:trPr>
          <w:trHeight w:val="460"/>
          <w:jc w:val="center"/>
        </w:trPr>
        <w:tc>
          <w:tcPr>
            <w:tcW w:w="5464" w:type="dxa"/>
          </w:tcPr>
          <w:p w:rsidR="005D4F26" w:rsidRPr="005D4F26" w:rsidRDefault="005D4F26" w:rsidP="00CE729D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5D4F26">
              <w:rPr>
                <w:sz w:val="20"/>
                <w:lang w:val="ru-RU"/>
              </w:rPr>
              <w:t>ПК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8.3.</w:t>
            </w:r>
            <w:r w:rsidRPr="005D4F26">
              <w:rPr>
                <w:spacing w:val="-5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Осуществлять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разработку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дизайна</w:t>
            </w:r>
            <w:r w:rsidRPr="005D4F26">
              <w:rPr>
                <w:spacing w:val="-6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веб-приложения</w:t>
            </w:r>
            <w:r w:rsidRPr="005D4F26">
              <w:rPr>
                <w:spacing w:val="-7"/>
                <w:sz w:val="20"/>
                <w:lang w:val="ru-RU"/>
              </w:rPr>
              <w:t xml:space="preserve"> </w:t>
            </w:r>
            <w:r w:rsidRPr="005D4F26">
              <w:rPr>
                <w:sz w:val="20"/>
                <w:lang w:val="ru-RU"/>
              </w:rPr>
              <w:t>с учетом современных тенденций в области веб-разработки.</w:t>
            </w:r>
          </w:p>
        </w:tc>
        <w:tc>
          <w:tcPr>
            <w:tcW w:w="493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D4F26" w:rsidRPr="005D4F26" w:rsidRDefault="005D4F26" w:rsidP="00CE729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5D4F2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5D4F26">
        <w:rPr>
          <w:rFonts w:ascii="Times New Roman" w:hAnsi="Times New Roman" w:cs="Times New Roman"/>
          <w:b/>
          <w:sz w:val="20"/>
          <w:szCs w:val="20"/>
        </w:rPr>
        <w:t>8</w:t>
      </w:r>
      <w:r w:rsidR="00E91060">
        <w:rPr>
          <w:rFonts w:ascii="Times New Roman" w:hAnsi="Times New Roman" w:cs="Times New Roman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D4F2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91060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D4F26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6D18FB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E6228"/>
    <w:rsid w:val="009F1A89"/>
    <w:rsid w:val="009F411A"/>
    <w:rsid w:val="00A11DC6"/>
    <w:rsid w:val="00A3637A"/>
    <w:rsid w:val="00A401E8"/>
    <w:rsid w:val="00A411FE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42F05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12B2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D1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semiHidden/>
    <w:unhideWhenUsed/>
    <w:rsid w:val="005D4F2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D4F26"/>
  </w:style>
  <w:style w:type="table" w:customStyle="1" w:styleId="TableNormal">
    <w:name w:val="Table Normal"/>
    <w:uiPriority w:val="2"/>
    <w:semiHidden/>
    <w:unhideWhenUsed/>
    <w:qFormat/>
    <w:rsid w:val="005D4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2B78-C6A7-401E-94C2-5AB0932B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2025-02-12T07:28:00Z</dcterms:created>
  <dcterms:modified xsi:type="dcterms:W3CDTF">2025-02-12T07:28:00Z</dcterms:modified>
</cp:coreProperties>
</file>