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2B" w:rsidRDefault="00CA1AAF">
      <w:pPr>
        <w:pStyle w:val="a3"/>
        <w:spacing w:before="77"/>
        <w:ind w:left="303" w:right="104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83132B" w:rsidRDefault="00CA1AAF">
      <w:pPr>
        <w:pStyle w:val="a3"/>
        <w:ind w:left="303" w:right="1058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83132B" w:rsidRDefault="00CA1AAF">
      <w:pPr>
        <w:pStyle w:val="a3"/>
        <w:spacing w:before="1"/>
        <w:ind w:left="303" w:right="1052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34"/>
      </w:pPr>
    </w:p>
    <w:p w:rsidR="0083132B" w:rsidRDefault="00CA1AAF">
      <w:pPr>
        <w:pStyle w:val="2"/>
        <w:spacing w:before="0" w:line="229" w:lineRule="exact"/>
        <w:ind w:left="303" w:right="1048"/>
      </w:pPr>
      <w:r>
        <w:rPr>
          <w:spacing w:val="-2"/>
        </w:rPr>
        <w:t>ДНЕВНИК</w:t>
      </w:r>
    </w:p>
    <w:p w:rsidR="0083132B" w:rsidRDefault="00CA1AAF">
      <w:pPr>
        <w:pStyle w:val="a3"/>
        <w:spacing w:line="229" w:lineRule="exact"/>
        <w:ind w:left="303" w:right="1048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83132B" w:rsidRDefault="0083132B">
      <w:pPr>
        <w:pStyle w:val="a3"/>
        <w:spacing w:before="1"/>
      </w:pPr>
    </w:p>
    <w:p w:rsidR="0083132B" w:rsidRDefault="00CA1AAF">
      <w:pPr>
        <w:pStyle w:val="a3"/>
        <w:ind w:left="303" w:right="1052"/>
        <w:jc w:val="center"/>
      </w:pP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ПМ.05</w:t>
      </w:r>
      <w:r>
        <w:rPr>
          <w:spacing w:val="-7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 РАЗРАБОТКА ИНФОРМАЦИОННЫХ СИСТЕМ</w:t>
      </w:r>
    </w:p>
    <w:p w:rsidR="0083132B" w:rsidRDefault="00CA1AAF">
      <w:pPr>
        <w:pStyle w:val="a3"/>
        <w:spacing w:before="92"/>
        <w:ind w:left="2896" w:right="57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83132B" w:rsidRDefault="00CA1AAF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83132B" w:rsidRDefault="00CA1AAF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68"/>
      </w:pPr>
    </w:p>
    <w:p w:rsidR="0083132B" w:rsidRDefault="00CA1AAF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3"/>
        </w:rPr>
        <w:t xml:space="preserve"> </w:t>
      </w:r>
      <w:r>
        <w:t>20...... 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3132B" w:rsidRDefault="00CA1AAF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3132B" w:rsidRDefault="00CA1AAF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83132B" w:rsidRDefault="00CA1AAF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83132B" w:rsidRDefault="0083132B">
      <w:pPr>
        <w:sectPr w:rsidR="0083132B">
          <w:type w:val="continuous"/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83132B" w:rsidRDefault="00CA1AAF">
      <w:pPr>
        <w:tabs>
          <w:tab w:val="left" w:pos="1273"/>
          <w:tab w:val="left" w:pos="2533"/>
          <w:tab w:val="left" w:pos="3004"/>
          <w:tab w:val="left" w:pos="4166"/>
          <w:tab w:val="left" w:pos="5426"/>
          <w:tab w:val="left" w:pos="5899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83132B" w:rsidRDefault="0083132B">
      <w:pPr>
        <w:pStyle w:val="a3"/>
        <w:spacing w:before="225"/>
        <w:rPr>
          <w:b/>
          <w:sz w:val="21"/>
        </w:rPr>
      </w:pPr>
    </w:p>
    <w:p w:rsidR="0083132B" w:rsidRDefault="00CA1AAF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83132B">
        <w:trPr>
          <w:trHeight w:val="457"/>
        </w:trPr>
        <w:tc>
          <w:tcPr>
            <w:tcW w:w="516" w:type="dxa"/>
          </w:tcPr>
          <w:p w:rsidR="0083132B" w:rsidRDefault="00CA1AAF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83132B" w:rsidRDefault="00CA1AAF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83132B" w:rsidRDefault="00CA1AAF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  <w:tr w:rsidR="0083132B">
        <w:trPr>
          <w:trHeight w:val="230"/>
        </w:trPr>
        <w:tc>
          <w:tcPr>
            <w:tcW w:w="516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83132B" w:rsidRDefault="0083132B">
            <w:pPr>
              <w:pStyle w:val="TableParagraph"/>
              <w:rPr>
                <w:sz w:val="16"/>
              </w:rPr>
            </w:pPr>
          </w:p>
        </w:tc>
      </w:tr>
    </w:tbl>
    <w:p w:rsidR="0083132B" w:rsidRDefault="0083132B">
      <w:pPr>
        <w:pStyle w:val="a3"/>
        <w:spacing w:before="3"/>
        <w:rPr>
          <w:b/>
        </w:rPr>
      </w:pPr>
    </w:p>
    <w:p w:rsidR="0083132B" w:rsidRDefault="00CA1AAF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83132B" w:rsidRDefault="00CA1AAF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83132B" w:rsidRDefault="00CA1AAF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F10A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tabs>
          <w:tab w:val="left" w:pos="2293"/>
          <w:tab w:val="left" w:pos="4045"/>
        </w:tabs>
        <w:spacing w:before="34"/>
        <w:ind w:left="894" w:right="381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83132B" w:rsidRDefault="00CA1AAF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83132B" w:rsidRDefault="0083132B">
      <w:pPr>
        <w:jc w:val="center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9958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3068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83132B">
      <w:pPr>
        <w:pStyle w:val="a3"/>
        <w:spacing w:before="1"/>
        <w:rPr>
          <w:i/>
        </w:rPr>
      </w:pPr>
    </w:p>
    <w:p w:rsidR="0083132B" w:rsidRDefault="00CA1AAF">
      <w:pPr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10"/>
        <w:ind w:left="79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7583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B4C1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368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CA1AAF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83132B" w:rsidRDefault="0083132B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83132B">
        <w:trPr>
          <w:trHeight w:val="230"/>
        </w:trPr>
        <w:tc>
          <w:tcPr>
            <w:tcW w:w="869" w:type="dxa"/>
          </w:tcPr>
          <w:p w:rsidR="0083132B" w:rsidRDefault="00CA1AAF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83132B" w:rsidRDefault="00CA1AAF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7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9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40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81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78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0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59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62"/>
        </w:trPr>
        <w:tc>
          <w:tcPr>
            <w:tcW w:w="86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677F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2805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83132B" w:rsidRDefault="00CA1AAF">
      <w:pPr>
        <w:spacing w:before="1"/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83132B" w:rsidRDefault="0083132B">
      <w:pPr>
        <w:jc w:val="right"/>
        <w:rPr>
          <w:sz w:val="20"/>
        </w:rPr>
      </w:pPr>
    </w:p>
    <w:p w:rsidR="00C539B5" w:rsidRDefault="00C539B5" w:rsidP="00C539B5">
      <w:pPr>
        <w:rPr>
          <w:sz w:val="20"/>
        </w:rPr>
        <w:sectPr w:rsidR="00C539B5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83132B" w:rsidRDefault="00CA1AAF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D81E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ind w:left="381"/>
        <w:jc w:val="center"/>
      </w:pPr>
      <w:r>
        <w:rPr>
          <w:spacing w:val="-2"/>
        </w:rPr>
        <w:t>(ФИО)</w:t>
      </w:r>
    </w:p>
    <w:p w:rsidR="0083132B" w:rsidRDefault="00CA1AAF">
      <w:pPr>
        <w:pStyle w:val="a3"/>
        <w:tabs>
          <w:tab w:val="left" w:pos="7548"/>
        </w:tabs>
        <w:spacing w:before="229"/>
        <w:ind w:left="793" w:right="36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ПМ.05</w:t>
      </w:r>
      <w:r>
        <w:rPr>
          <w:spacing w:val="76"/>
        </w:rPr>
        <w:t xml:space="preserve"> </w:t>
      </w:r>
      <w:r>
        <w:t>Проектирование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разработка</w:t>
      </w:r>
      <w:r>
        <w:rPr>
          <w:spacing w:val="75"/>
        </w:rPr>
        <w:t xml:space="preserve"> </w:t>
      </w:r>
      <w:r>
        <w:t>информационных</w:t>
      </w:r>
      <w:r>
        <w:rPr>
          <w:spacing w:val="79"/>
        </w:rPr>
        <w:t xml:space="preserve"> </w:t>
      </w:r>
      <w:r>
        <w:t>систем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объеме</w:t>
      </w:r>
    </w:p>
    <w:p w:rsidR="0083132B" w:rsidRDefault="00CA1AAF">
      <w:pPr>
        <w:pStyle w:val="a3"/>
        <w:tabs>
          <w:tab w:val="left" w:pos="2104"/>
          <w:tab w:val="left" w:pos="3665"/>
          <w:tab w:val="left" w:pos="4294"/>
          <w:tab w:val="left" w:pos="5895"/>
          <w:tab w:val="left" w:pos="7306"/>
        </w:tabs>
        <w:spacing w:before="1"/>
        <w:ind w:left="793"/>
        <w:jc w:val="both"/>
      </w:pPr>
      <w:r>
        <w:rPr>
          <w:spacing w:val="75"/>
          <w:w w:val="150"/>
          <w:u w:val="single"/>
        </w:rPr>
        <w:t xml:space="preserve">  </w:t>
      </w:r>
      <w:r>
        <w:rPr>
          <w:spacing w:val="-2"/>
        </w:rPr>
        <w:t>часов</w:t>
      </w:r>
      <w:proofErr w:type="gramStart"/>
      <w:r>
        <w:tab/>
        <w:t>(</w:t>
      </w:r>
      <w:r>
        <w:rPr>
          <w:spacing w:val="73"/>
          <w:w w:val="150"/>
          <w:u w:val="single"/>
        </w:rPr>
        <w:t xml:space="preserve">  </w:t>
      </w:r>
      <w:proofErr w:type="gramEnd"/>
      <w:r>
        <w:rPr>
          <w:spacing w:val="-2"/>
        </w:rPr>
        <w:t>недели)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73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4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5"/>
        </w:rPr>
        <w:t>по</w:t>
      </w:r>
    </w:p>
    <w:p w:rsidR="0083132B" w:rsidRDefault="00CA1AAF">
      <w:pPr>
        <w:pStyle w:val="a3"/>
        <w:tabs>
          <w:tab w:val="left" w:pos="2393"/>
          <w:tab w:val="left" w:pos="4804"/>
          <w:tab w:val="left" w:pos="6436"/>
        </w:tabs>
        <w:spacing w:before="1"/>
        <w:ind w:left="793"/>
        <w:jc w:val="both"/>
      </w:pPr>
      <w:proofErr w:type="gramStart"/>
      <w:r>
        <w:t>«</w:t>
      </w:r>
      <w:r>
        <w:rPr>
          <w:spacing w:val="74"/>
          <w:w w:val="15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73"/>
          <w:w w:val="150"/>
          <w:u w:val="single"/>
        </w:rPr>
        <w:t xml:space="preserve">  </w:t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</w:p>
    <w:p w:rsidR="0083132B" w:rsidRDefault="00CA1AAF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143721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DFDF" id="Graphic 9" o:spid="_x0000_s1026" style="position:absolute;margin-left:56.65pt;margin-top:11.3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LJc5E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83132B" w:rsidRDefault="00CA1AAF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F385" id="Graphic 10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SJgIAAIE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zGu00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8039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83132B" w:rsidRDefault="0083132B">
      <w:pPr>
        <w:pStyle w:val="a3"/>
        <w:spacing w:before="4"/>
        <w:rPr>
          <w:sz w:val="18"/>
        </w:rPr>
      </w:pPr>
    </w:p>
    <w:p w:rsidR="0083132B" w:rsidRDefault="00CA1AAF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83132B" w:rsidRDefault="0083132B">
      <w:pPr>
        <w:pStyle w:val="a3"/>
        <w:spacing w:before="56"/>
        <w:rPr>
          <w:sz w:val="16"/>
        </w:rPr>
      </w:pPr>
    </w:p>
    <w:p w:rsidR="0083132B" w:rsidRDefault="00CA1AAF">
      <w:pPr>
        <w:pStyle w:val="1"/>
        <w:ind w:right="368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83132B" w:rsidRDefault="0083132B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83132B">
        <w:trPr>
          <w:trHeight w:val="1103"/>
        </w:trPr>
        <w:tc>
          <w:tcPr>
            <w:tcW w:w="4928" w:type="dxa"/>
          </w:tcPr>
          <w:p w:rsidR="0083132B" w:rsidRDefault="0083132B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83132B" w:rsidRDefault="00CA1AAF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83132B" w:rsidRDefault="00CA1AAF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83132B" w:rsidRDefault="00CA1AAF">
            <w:pPr>
              <w:pStyle w:val="TableParagraph"/>
              <w:ind w:left="199" w:right="186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83132B" w:rsidRDefault="00CA1AAF">
            <w:pPr>
              <w:pStyle w:val="TableParagraph"/>
              <w:spacing w:line="163" w:lineRule="exact"/>
              <w:ind w:left="16" w:right="1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1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1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28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>
        <w:trPr>
          <w:trHeight w:val="330"/>
        </w:trPr>
        <w:tc>
          <w:tcPr>
            <w:tcW w:w="4928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</w:tbl>
    <w:p w:rsidR="0083132B" w:rsidRDefault="00CA1AAF">
      <w:pPr>
        <w:spacing w:before="24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83132B" w:rsidRDefault="0083132B">
      <w:pPr>
        <w:jc w:val="right"/>
        <w:rPr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CA1AAF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971"/>
        <w:rPr>
          <w:b/>
          <w:sz w:val="20"/>
        </w:rPr>
      </w:pPr>
      <w:r>
        <w:rPr>
          <w:b/>
          <w:spacing w:val="-2"/>
          <w:sz w:val="20"/>
        </w:rPr>
        <w:lastRenderedPageBreak/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562"/>
        <w:gridCol w:w="559"/>
        <w:gridCol w:w="417"/>
      </w:tblGrid>
      <w:tr w:rsidR="0083132B">
        <w:trPr>
          <w:trHeight w:val="1135"/>
        </w:trPr>
        <w:tc>
          <w:tcPr>
            <w:tcW w:w="5464" w:type="dxa"/>
          </w:tcPr>
          <w:p w:rsidR="0083132B" w:rsidRDefault="0083132B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83132B" w:rsidRDefault="00CA1AAF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62" w:type="dxa"/>
            <w:textDirection w:val="btLr"/>
          </w:tcPr>
          <w:p w:rsidR="0083132B" w:rsidRDefault="00CA1AAF">
            <w:pPr>
              <w:pStyle w:val="TableParagraph"/>
              <w:spacing w:before="145" w:line="247" w:lineRule="auto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59" w:type="dxa"/>
            <w:textDirection w:val="btLr"/>
          </w:tcPr>
          <w:p w:rsidR="0083132B" w:rsidRDefault="00CA1AAF">
            <w:pPr>
              <w:pStyle w:val="TableParagraph"/>
              <w:spacing w:before="52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</w:p>
          <w:p w:rsidR="0083132B" w:rsidRDefault="00CA1AAF">
            <w:pPr>
              <w:pStyle w:val="TableParagraph"/>
              <w:spacing w:line="180" w:lineRule="atLeast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417" w:type="dxa"/>
            <w:textDirection w:val="btLr"/>
          </w:tcPr>
          <w:p w:rsidR="0083132B" w:rsidRDefault="00CA1AAF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:rsidR="0083132B" w:rsidRDefault="00CA1AAF">
            <w:pPr>
              <w:pStyle w:val="TableParagraph"/>
              <w:spacing w:before="5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</w:p>
        </w:tc>
      </w:tr>
      <w:tr w:rsidR="0083132B" w:rsidTr="00EB58B8">
        <w:trPr>
          <w:trHeight w:val="503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627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</w:t>
            </w:r>
          </w:p>
          <w:p w:rsidR="0083132B" w:rsidRDefault="00CA1AAF" w:rsidP="00EB58B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711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217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EB58B8" w:rsidRPr="00EB58B8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46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 w:rsidR="00164EF0" w:rsidRPr="00164EF0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44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828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 w:rsidR="00E90548" w:rsidRPr="00E90548">
              <w:rPr>
                <w:sz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B58B8">
        <w:trPr>
          <w:trHeight w:val="996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83132B" w:rsidRDefault="00CA1AAF" w:rsidP="00EB58B8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145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FB7C5E" w:rsidRPr="00FB7C5E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  <w:r w:rsidR="00FB7C5E"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423"/>
        </w:trPr>
        <w:tc>
          <w:tcPr>
            <w:tcW w:w="5464" w:type="dxa"/>
            <w:vAlign w:val="center"/>
          </w:tcPr>
          <w:p w:rsidR="0083132B" w:rsidRDefault="00CA1AAF" w:rsidP="00EB58B8">
            <w:pPr>
              <w:pStyle w:val="TableParagraph"/>
              <w:spacing w:before="60"/>
              <w:ind w:left="107" w:right="141"/>
              <w:rPr>
                <w:sz w:val="20"/>
              </w:rPr>
            </w:pPr>
            <w:r>
              <w:rPr>
                <w:sz w:val="20"/>
              </w:rPr>
              <w:t>ПК 5.1. Собирать исходные данные для разработки проектной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систему.</w:t>
            </w:r>
          </w:p>
        </w:tc>
        <w:tc>
          <w:tcPr>
            <w:tcW w:w="562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83132B" w:rsidTr="00E90548">
        <w:trPr>
          <w:trHeight w:val="690"/>
        </w:trPr>
        <w:tc>
          <w:tcPr>
            <w:tcW w:w="5464" w:type="dxa"/>
            <w:tcBorders>
              <w:bottom w:val="single" w:sz="4" w:space="0" w:color="000000"/>
            </w:tcBorders>
            <w:vAlign w:val="center"/>
          </w:tcPr>
          <w:p w:rsidR="0083132B" w:rsidRDefault="00CA1AAF" w:rsidP="00EB58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 5.2. Разрабатывать проектную документацию на разработку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требованиями заказчика.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E90548" w:rsidTr="00E90548">
        <w:trPr>
          <w:trHeight w:val="690"/>
        </w:trPr>
        <w:tc>
          <w:tcPr>
            <w:tcW w:w="70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539B5" w:rsidRDefault="00C539B5" w:rsidP="00E90548">
            <w:pPr>
              <w:ind w:right="3646"/>
              <w:jc w:val="right"/>
              <w:rPr>
                <w:b/>
                <w:spacing w:val="-2"/>
                <w:sz w:val="20"/>
              </w:rPr>
            </w:pPr>
          </w:p>
          <w:p w:rsidR="00C539B5" w:rsidRDefault="00C539B5" w:rsidP="00C539B5">
            <w:pPr>
              <w:ind w:right="3646"/>
              <w:jc w:val="right"/>
              <w:rPr>
                <w:b/>
                <w:spacing w:val="-2"/>
                <w:sz w:val="20"/>
              </w:rPr>
            </w:pPr>
          </w:p>
          <w:p w:rsidR="00E90548" w:rsidRDefault="00E90548" w:rsidP="00C539B5">
            <w:pPr>
              <w:ind w:right="3646"/>
              <w:jc w:val="right"/>
              <w:rPr>
                <w:sz w:val="18"/>
              </w:rPr>
            </w:pP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-</w:t>
            </w:r>
          </w:p>
        </w:tc>
      </w:tr>
      <w:tr w:rsidR="0083132B" w:rsidTr="00C539B5">
        <w:trPr>
          <w:trHeight w:val="688"/>
        </w:trPr>
        <w:tc>
          <w:tcPr>
            <w:tcW w:w="5464" w:type="dxa"/>
            <w:tcBorders>
              <w:top w:val="single" w:sz="4" w:space="0" w:color="auto"/>
            </w:tcBorders>
            <w:vAlign w:val="center"/>
          </w:tcPr>
          <w:p w:rsidR="0083132B" w:rsidRDefault="00CA1AAF" w:rsidP="00EB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ПК 5.3. Разрабатывать подсистемы безопасности информационной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:rsidR="0083132B" w:rsidRDefault="00CA1AAF" w:rsidP="00EB58B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83132B" w:rsidRDefault="0083132B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в соответствии с техническим заданием.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на этапе опытной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фиксацией</w:t>
            </w:r>
          </w:p>
          <w:p w:rsidR="00FB7C5E" w:rsidRDefault="00FB7C5E" w:rsidP="00FB7C5E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разрабатываемых модулях информационной системы.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эксплуатацию информационной системы.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  <w:tr w:rsidR="00FB7C5E" w:rsidTr="002A670F">
        <w:trPr>
          <w:trHeight w:val="688"/>
        </w:trPr>
        <w:tc>
          <w:tcPr>
            <w:tcW w:w="5464" w:type="dxa"/>
          </w:tcPr>
          <w:p w:rsidR="00FB7C5E" w:rsidRDefault="00FB7C5E" w:rsidP="00FB7C5E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выявления возможности ее модернизации.</w:t>
            </w:r>
          </w:p>
        </w:tc>
        <w:tc>
          <w:tcPr>
            <w:tcW w:w="562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B7C5E" w:rsidRDefault="00FB7C5E" w:rsidP="00FB7C5E">
            <w:pPr>
              <w:pStyle w:val="TableParagraph"/>
              <w:rPr>
                <w:sz w:val="18"/>
              </w:rPr>
            </w:pPr>
          </w:p>
        </w:tc>
      </w:tr>
    </w:tbl>
    <w:p w:rsidR="0083132B" w:rsidRDefault="0083132B">
      <w:pPr>
        <w:rPr>
          <w:sz w:val="18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</w:p>
    <w:p w:rsidR="0083132B" w:rsidRDefault="0083132B">
      <w:pPr>
        <w:pStyle w:val="a3"/>
        <w:spacing w:before="31"/>
        <w:rPr>
          <w:b/>
        </w:rPr>
      </w:pPr>
    </w:p>
    <w:p w:rsidR="0083132B" w:rsidRDefault="00CA1AAF">
      <w:pPr>
        <w:pStyle w:val="a3"/>
        <w:ind w:left="79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132B" w:rsidRDefault="00CA1AAF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144451</wp:posOffset>
                </wp:positionV>
                <wp:extent cx="2538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4E83" id="Graphic 12" o:spid="_x0000_s1026" style="position:absolute;margin-left:56.65pt;margin-top:11.35pt;width:199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dPJgIAAIEEAAAOAAAAZHJzL2Uyb0RvYy54bWysVMFu2zAMvQ/YPwi6L3YyZG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83132B" w:rsidRDefault="00CA1AAF">
      <w:pPr>
        <w:pStyle w:val="a3"/>
        <w:ind w:right="369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83132B" w:rsidRDefault="0083132B">
      <w:pPr>
        <w:pStyle w:val="a3"/>
        <w:spacing w:before="8"/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205"/>
        <w:gridCol w:w="3612"/>
      </w:tblGrid>
      <w:tr w:rsidR="0083132B">
        <w:trPr>
          <w:trHeight w:val="1485"/>
        </w:trPr>
        <w:tc>
          <w:tcPr>
            <w:tcW w:w="3205" w:type="dxa"/>
          </w:tcPr>
          <w:p w:rsidR="0083132B" w:rsidRDefault="00CA1AAF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83132B" w:rsidRDefault="00CA1AAF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3132B" w:rsidRDefault="0083132B">
            <w:pPr>
              <w:pStyle w:val="TableParagraph"/>
              <w:rPr>
                <w:sz w:val="20"/>
              </w:rPr>
            </w:pPr>
          </w:p>
          <w:p w:rsidR="0083132B" w:rsidRDefault="0083132B">
            <w:pPr>
              <w:pStyle w:val="TableParagraph"/>
              <w:spacing w:before="26"/>
              <w:rPr>
                <w:sz w:val="20"/>
              </w:rPr>
            </w:pPr>
          </w:p>
          <w:p w:rsidR="0083132B" w:rsidRDefault="00CA1AAF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2" w:type="dxa"/>
          </w:tcPr>
          <w:p w:rsidR="0083132B" w:rsidRDefault="00CA1AAF">
            <w:pPr>
              <w:pStyle w:val="TableParagraph"/>
              <w:tabs>
                <w:tab w:val="left" w:pos="1992"/>
                <w:tab w:val="left" w:pos="3373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83132B" w:rsidRDefault="00CA1AAF">
            <w:pPr>
              <w:pStyle w:val="TableParagraph"/>
              <w:tabs>
                <w:tab w:val="left" w:pos="1921"/>
                <w:tab w:val="left" w:pos="3474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83132B" w:rsidRDefault="0083132B">
            <w:pPr>
              <w:pStyle w:val="TableParagraph"/>
              <w:spacing w:before="103"/>
              <w:rPr>
                <w:sz w:val="20"/>
              </w:rPr>
            </w:pPr>
          </w:p>
          <w:p w:rsidR="0083132B" w:rsidRDefault="00CA1AAF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2726C" id="Group 13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JmTmpF8AgAAtgUAAA4A&#10;AAAAAAAAAAAAAAAALgIAAGRycy9lMm9Eb2MueG1sUEsBAi0AFAAGAAgAAAAhAMXrQTbaAAAAAgEA&#10;AA8AAAAAAAAAAAAAAAAA1gQAAGRycy9kb3ducmV2LnhtbFBLBQYAAAAABAAEAPMAAADdBQAAAAA=&#10;">
                      <v:shape id="Graphic 14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D6wAAAANsAAAAPAAAAZHJzL2Rvd25yZXYueG1sRE/NisIw&#10;EL4L+w5hFrxp6i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52mQ+s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3132B" w:rsidRDefault="00CA1AAF">
            <w:pPr>
              <w:pStyle w:val="TableParagraph"/>
              <w:ind w:left="136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83132B" w:rsidRDefault="00CA1AAF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129"/>
      </w:pPr>
    </w:p>
    <w:p w:rsidR="0083132B" w:rsidRDefault="00CA1AAF" w:rsidP="00C539B5">
      <w:pPr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83132B" w:rsidRDefault="0083132B">
      <w:pPr>
        <w:jc w:val="right"/>
        <w:rPr>
          <w:sz w:val="20"/>
        </w:rPr>
        <w:sectPr w:rsidR="0083132B">
          <w:type w:val="continuous"/>
          <w:pgSz w:w="8420" w:h="11910"/>
          <w:pgMar w:top="260" w:right="160" w:bottom="280" w:left="340" w:header="720" w:footer="720" w:gutter="0"/>
          <w:cols w:space="720"/>
        </w:sectPr>
      </w:pPr>
    </w:p>
    <w:p w:rsidR="0083132B" w:rsidRDefault="00CA1AAF">
      <w:pPr>
        <w:pStyle w:val="2"/>
        <w:ind w:left="101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83132B" w:rsidRDefault="00CA1AAF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D604" id="Graphic 15" o:spid="_x0000_s1026" style="position:absolute;margin-left:29.4pt;margin-top:10.95pt;width:333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E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139B2" id="Graphic 16" o:spid="_x0000_s1026" style="position:absolute;margin-left:29.4pt;margin-top:24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32D9" id="Graphic 17" o:spid="_x0000_s1026" style="position:absolute;margin-left:29.4pt;margin-top:39.0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LhoqqreAAAACAEAAA8AAABkcnMvZG93bnJldi54&#10;bWxMj8FOwzAQRO9I/IO1SNyo06LQKI1T0UpIcEIEkOhtEy9JhL2OYjcNf497osedGc28LbazNWKi&#10;0feOFSwXCQjixumeWwUf7093GQgfkDUax6Tglzxsy+urAnPtTvxGUxVaEUvY56igC2HIpfRNRxb9&#10;wg3E0ft2o8UQz7GVesRTLLdGrpLkQVrsOS50ONC+o+anOloFk3uxn2b62oVdXb8eTFPpZ9wrdXsz&#10;P25ABJrDfxjO+BEdyshUuyNrL4yCNIvkQcE6W4KI/nqVpiDqs3APsizk5QPlH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C4aKqq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79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361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E020" id="Graphic 18" o:spid="_x0000_s1026" style="position:absolute;margin-left:29.4pt;margin-top:53.05pt;width:333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" path="m,l4237361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30C17" id="Graphic 19" o:spid="_x0000_s1026" style="position:absolute;margin-left:29.4pt;margin-top:67.1pt;width:33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idKAIAAII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CbhAid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97D7" id="Graphic 20" o:spid="_x0000_s1026" style="position:absolute;margin-left:29.4pt;margin-top:81.15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7258" id="Graphic 21" o:spid="_x0000_s1026" style="position:absolute;margin-left:29.4pt;margin-top:95.2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67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60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63894" id="Graphic 22" o:spid="_x0000_s1026" style="position:absolute;margin-left:29.4pt;margin-top:109.25pt;width:33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" path="m,l423660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B883" id="Graphic 23" o:spid="_x0000_s1026" style="position:absolute;margin-left:29.4pt;margin-top:123.25pt;width:333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0J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7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2J9NCS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2BB0" id="Graphic 24" o:spid="_x0000_s1026" style="position:absolute;margin-left:29.4pt;margin-top:137.3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AdB+0s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40857" id="Graphic 25" o:spid="_x0000_s1026" style="position:absolute;margin-left:29.4pt;margin-top:151.35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60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59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8716" id="Graphic 26" o:spid="_x0000_s1026" style="position:absolute;margin-left:29.4pt;margin-top:165.4pt;width:333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" path="m,l423559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DC0D" id="Graphic 27" o:spid="_x0000_s1026" style="position:absolute;margin-left:29.4pt;margin-top:179.45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A193" id="Graphic 28" o:spid="_x0000_s1026" style="position:absolute;margin-left:29.4pt;margin-top:193.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8229D" id="Graphic 29" o:spid="_x0000_s1026" style="position:absolute;margin-left:29.4pt;margin-top:207.55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48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45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5CEB" id="Graphic 30" o:spid="_x0000_s1026" style="position:absolute;margin-left:29.4pt;margin-top:221.6pt;width:333.4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" path="m,l423445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F5FB" id="Graphic 31" o:spid="_x0000_s1026" style="position:absolute;margin-left:29.4pt;margin-top:235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1341Mi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F25A" id="Graphic 32" o:spid="_x0000_s1026" style="position:absolute;margin-left:29.4pt;margin-top:249.65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C76CC" id="Graphic 33" o:spid="_x0000_s1026" style="position:absolute;margin-left:29.4pt;margin-top:263.7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FitpJ3fAAAACgEAAA8AAABkcnMvZG93bnJldi54&#10;bWxMj09Lw0AQxe+C32EZwZvdGExbYjbFFgQ9iVGhvU2yYxLcPyG7TeO3d/RST8O8ebz3m2IzWyMm&#10;GkPvnYLbRQKCXON171oF72+PN2sQIaLTaLwjBd8UYFNeXhSYa39yrzRVsRUc4kKOCroYh1zK0HRk&#10;MSz8QI5vn360GHkdW6lHPHG4NTJNkqW02Dtu6HCgXUfNV3W0Cib/bD/MtN/GbV2/HExT6SfcKXV9&#10;NT/cg4g0x7MZfvEZHUpmqv3R6SCMgmzN5JFnuroDwYZVmmUg6j9lCbIs5P8Xyh8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WK2kn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41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742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540C" id="Graphic 34" o:spid="_x0000_s1026" style="position:absolute;margin-left:29.4pt;margin-top:277.75pt;width:333.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" path="m,l4233742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E02D" id="Graphic 35" o:spid="_x0000_s1026" style="position:absolute;margin-left:29.4pt;margin-top:291.8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821AF" id="Graphic 36" o:spid="_x0000_s1026" style="position:absolute;margin-left:29.4pt;margin-top:305.85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EuaVFy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86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8625">
                              <a:moveTo>
                                <a:pt x="0" y="0"/>
                              </a:moveTo>
                              <a:lnTo>
                                <a:pt x="4238251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04CA" id="Graphic 37" o:spid="_x0000_s1026" style="position:absolute;margin-left:29.4pt;margin-top:319.9pt;width:333.7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" path="m,l4238251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CC3A" id="Graphic 38" o:spid="_x0000_s1026" style="position:absolute;margin-left:29.4pt;margin-top:333.9pt;width:333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Rc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44F4" id="Graphic 39" o:spid="_x0000_s1026" style="position:absolute;margin-left:29.4pt;margin-top:347.95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j0fDH3wAAAAoBAAAPAAAAZHJzL2Rvd25yZXYu&#10;eG1sTI/BTsMwEETvSPyDtUjcqNNKCW2IU9FKSHCqGkCC2yZekgh7HcVuGv4e9wTHnR3NvCm2szVi&#10;otH3jhUsFwkI4sbpnlsFb69Pd2sQPiBrNI5JwQ952JbXVwXm2p35SFMVWhFD2OeooAthyKX0TUcW&#10;/cINxPH35UaLIZ5jK/WI5xhujVwlSSYt9hwbOhxo31HzXZ2sgsm92HczfezCrq4Pn6ap9DPulbq9&#10;mR8fQASaw58ZLvgRHcrIVLsTay+MgnQdyYOCbJNuQETD/SpNQdQXJVuCLAv5f0L5Cw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CPR8M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1E04" id="Graphic 40" o:spid="_x0000_s1026" style="position:absolute;margin-left:29.4pt;margin-top:362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735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112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0DEF0" id="Graphic 41" o:spid="_x0000_s1026" style="position:absolute;margin-left:29.4pt;margin-top:376.05pt;width:333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" path="m,l4237112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3D56" id="Graphic 42" o:spid="_x0000_s1026" style="position:absolute;margin-left:29.4pt;margin-top:390.1pt;width:333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UC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Rdz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BEZdUC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4EE0F" id="Graphic 43" o:spid="_x0000_s1026" style="position:absolute;margin-left:29.4pt;margin-top:404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D36F" id="Graphic 44" o:spid="_x0000_s1026" style="position:absolute;margin-left:29.4pt;margin-top:418.2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GxiZFPeAAAACgEAAA8AAABkcnMvZG93bnJldi54&#10;bWxMj0FLxDAQhe+C/yGM4M1NXW0tteniLgh6kq0Keps2Y1tMJqXJduu/N3rR47x5vPe9crNYI2aa&#10;/OBYweUqAUHcOj1wp+Dl+f4iB+EDskbjmBR8kYdNdXpSYqHdkfc016ETMYR9gQr6EMZCSt/2ZNGv&#10;3Egcfx9ushjiOXVST3iM4dbIdZJk0uLAsaHHkXY9tZ/1wSqY3aN9NfPbNmyb5undtLV+wJ1S52fL&#10;3S2IQEv4M8MPfkSHKjI17sDaC6MgzSN5UJBfZdcgouFmnaYgml8lA1mV8v+E6hs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sYmRT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67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099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7FFE" id="Graphic 45" o:spid="_x0000_s1026" style="position:absolute;margin-left:29.4pt;margin-top:432.25pt;width:333.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" path="m,l4236099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B285" id="Graphic 46" o:spid="_x0000_s1026" style="position:absolute;margin-left:29.4pt;margin-top:446.15pt;width:333.3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78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s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C1cL78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8"/>
        <w:rPr>
          <w:b/>
        </w:rPr>
      </w:pPr>
    </w:p>
    <w:p w:rsidR="0083132B" w:rsidRDefault="0083132B">
      <w:pPr>
        <w:pStyle w:val="a3"/>
        <w:spacing w:before="17"/>
        <w:rPr>
          <w:b/>
        </w:rPr>
      </w:pPr>
    </w:p>
    <w:p w:rsidR="0083132B" w:rsidRDefault="0083132B">
      <w:pPr>
        <w:pStyle w:val="a3"/>
        <w:spacing w:before="15"/>
        <w:rPr>
          <w:b/>
        </w:rPr>
      </w:pPr>
    </w:p>
    <w:p w:rsidR="0083132B" w:rsidRDefault="0083132B">
      <w:pPr>
        <w:pStyle w:val="a3"/>
        <w:spacing w:before="25"/>
        <w:rPr>
          <w:b/>
        </w:rPr>
      </w:pPr>
    </w:p>
    <w:p w:rsidR="0083132B" w:rsidRDefault="00CA1AAF">
      <w:pPr>
        <w:pStyle w:val="a3"/>
        <w:tabs>
          <w:tab w:val="left" w:pos="4110"/>
        </w:tabs>
        <w:ind w:left="586"/>
      </w:pPr>
      <w:r>
        <w:t xml:space="preserve">Оценка </w:t>
      </w:r>
      <w:r>
        <w:rPr>
          <w:u w:val="single"/>
        </w:rPr>
        <w:tab/>
      </w:r>
    </w:p>
    <w:p w:rsidR="0083132B" w:rsidRDefault="00CA1AAF">
      <w:pPr>
        <w:pStyle w:val="a3"/>
        <w:tabs>
          <w:tab w:val="left" w:pos="1674"/>
          <w:tab w:val="left" w:pos="4117"/>
        </w:tabs>
        <w:spacing w:before="228"/>
        <w:ind w:left="58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83132B" w:rsidRDefault="0083132B">
      <w:pPr>
        <w:pStyle w:val="a3"/>
      </w:pPr>
    </w:p>
    <w:p w:rsidR="0083132B" w:rsidRDefault="0083132B">
      <w:pPr>
        <w:pStyle w:val="a3"/>
        <w:spacing w:before="22"/>
      </w:pPr>
    </w:p>
    <w:p w:rsidR="00C539B5" w:rsidRDefault="00C539B5">
      <w:pPr>
        <w:ind w:left="303" w:right="1049"/>
        <w:jc w:val="center"/>
        <w:rPr>
          <w:rFonts w:ascii="Carlito"/>
          <w:b/>
          <w:spacing w:val="-2"/>
          <w:sz w:val="20"/>
        </w:rPr>
      </w:pPr>
    </w:p>
    <w:p w:rsidR="00C539B5" w:rsidRDefault="00C539B5">
      <w:pPr>
        <w:ind w:left="303" w:right="1049"/>
        <w:jc w:val="center"/>
        <w:rPr>
          <w:rFonts w:ascii="Carlito"/>
          <w:b/>
          <w:spacing w:val="-2"/>
          <w:sz w:val="20"/>
        </w:rPr>
      </w:pPr>
    </w:p>
    <w:p w:rsidR="0083132B" w:rsidRDefault="00CA1AAF">
      <w:pPr>
        <w:ind w:left="303" w:right="1049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83132B" w:rsidRDefault="0083132B">
      <w:pPr>
        <w:jc w:val="center"/>
        <w:rPr>
          <w:rFonts w:ascii="Carlito"/>
          <w:sz w:val="20"/>
        </w:rPr>
        <w:sectPr w:rsidR="0083132B">
          <w:pgSz w:w="8420" w:h="11910"/>
          <w:pgMar w:top="200" w:right="160" w:bottom="280" w:left="340" w:header="720" w:footer="720" w:gutter="0"/>
          <w:cols w:space="720"/>
        </w:sectPr>
      </w:pPr>
      <w:bookmarkStart w:id="0" w:name="_GoBack"/>
      <w:bookmarkEnd w:id="0"/>
    </w:p>
    <w:p w:rsidR="0083132B" w:rsidRDefault="00CA1AAF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83132B" w:rsidRDefault="0083132B">
      <w:pPr>
        <w:pStyle w:val="a3"/>
        <w:spacing w:before="49"/>
        <w:rPr>
          <w:b/>
        </w:rPr>
      </w:pPr>
    </w:p>
    <w:p w:rsidR="0083132B" w:rsidRDefault="00CA1AAF">
      <w:pPr>
        <w:pStyle w:val="a4"/>
        <w:numPr>
          <w:ilvl w:val="0"/>
          <w:numId w:val="1"/>
        </w:numPr>
        <w:tabs>
          <w:tab w:val="left" w:pos="267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ind w:right="41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1958"/>
        </w:tabs>
        <w:spacing w:before="229"/>
        <w:ind w:left="195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83132B" w:rsidRDefault="00CA1AAF">
      <w:pPr>
        <w:pStyle w:val="a3"/>
        <w:spacing w:before="1"/>
        <w:ind w:left="1359" w:right="41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2615"/>
        </w:tabs>
        <w:spacing w:before="229"/>
        <w:ind w:left="261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297"/>
          <w:tab w:val="left" w:pos="1359"/>
        </w:tabs>
        <w:spacing w:before="1"/>
        <w:ind w:right="40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0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06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spacing w:before="2"/>
        <w:ind w:right="408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2698"/>
        </w:tabs>
        <w:spacing w:before="229"/>
        <w:ind w:left="269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83132B" w:rsidRDefault="00CA1AAF">
      <w:pPr>
        <w:pStyle w:val="a4"/>
        <w:numPr>
          <w:ilvl w:val="0"/>
          <w:numId w:val="1"/>
        </w:numPr>
        <w:tabs>
          <w:tab w:val="left" w:pos="3088"/>
        </w:tabs>
        <w:spacing w:before="229"/>
        <w:ind w:left="308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  <w:tab w:val="left" w:pos="1409"/>
        </w:tabs>
        <w:spacing w:before="1"/>
        <w:ind w:right="41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83132B" w:rsidRDefault="00CA1AAF">
      <w:pPr>
        <w:pStyle w:val="a4"/>
        <w:numPr>
          <w:ilvl w:val="1"/>
          <w:numId w:val="1"/>
        </w:numPr>
        <w:tabs>
          <w:tab w:val="left" w:pos="1359"/>
          <w:tab w:val="left" w:pos="1378"/>
        </w:tabs>
        <w:ind w:right="412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</w:pPr>
    </w:p>
    <w:p w:rsidR="0083132B" w:rsidRDefault="0083132B">
      <w:pPr>
        <w:pStyle w:val="a3"/>
        <w:spacing w:before="55"/>
      </w:pPr>
    </w:p>
    <w:p w:rsidR="0083132B" w:rsidRDefault="00CA1AAF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83132B">
      <w:pgSz w:w="8420" w:h="11910"/>
      <w:pgMar w:top="2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2336"/>
    <w:multiLevelType w:val="multilevel"/>
    <w:tmpl w:val="3814CBC8"/>
    <w:lvl w:ilvl="0">
      <w:start w:val="1"/>
      <w:numFmt w:val="decimal"/>
      <w:lvlText w:val="%1."/>
      <w:lvlJc w:val="left"/>
      <w:pPr>
        <w:ind w:left="267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B"/>
    <w:rsid w:val="00164EF0"/>
    <w:rsid w:val="007B269F"/>
    <w:rsid w:val="0083132B"/>
    <w:rsid w:val="00C539B5"/>
    <w:rsid w:val="00CA1AAF"/>
    <w:rsid w:val="00E90548"/>
    <w:rsid w:val="00EB58B8"/>
    <w:rsid w:val="00F95C79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709"/>
  <w15:docId w15:val="{EC27F0AE-BEA0-4AC1-BB44-9549DDB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61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5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2025-01-14T01:45:00Z</dcterms:created>
  <dcterms:modified xsi:type="dcterms:W3CDTF">2025-01-14T01:45:00Z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