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73B" w:rsidRPr="00AA336A" w:rsidRDefault="00EA273B" w:rsidP="00EA273B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336A">
        <w:rPr>
          <w:rFonts w:ascii="Times New Roman" w:hAnsi="Times New Roman" w:cs="Times New Roman"/>
          <w:bCs/>
          <w:sz w:val="28"/>
          <w:szCs w:val="28"/>
        </w:rPr>
        <w:t>РЕЦЕНЗИЯ</w:t>
      </w:r>
    </w:p>
    <w:p w:rsidR="00EA273B" w:rsidRPr="00AA336A" w:rsidRDefault="00EA273B" w:rsidP="00EA273B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336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B17B7">
        <w:rPr>
          <w:rFonts w:ascii="Times New Roman" w:hAnsi="Times New Roman" w:cs="Times New Roman"/>
          <w:bCs/>
          <w:sz w:val="28"/>
          <w:szCs w:val="28"/>
        </w:rPr>
        <w:t>КУРСОВОЙ ПРОЕКТ</w:t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Автор (студент/ка) </w:t>
      </w: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    </w:t>
      </w: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3B">
        <w:rPr>
          <w:rFonts w:ascii="Times New Roman" w:hAnsi="Times New Roman" w:cs="Times New Roman"/>
          <w:sz w:val="24"/>
          <w:szCs w:val="24"/>
        </w:rPr>
        <w:t>С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пециальность</w:t>
      </w:r>
      <w:r w:rsidR="00982D8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   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темы: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54D63" w:rsidRPr="00EA273B" w:rsidRDefault="00954D63" w:rsidP="00CD146B">
      <w:pPr>
        <w:shd w:val="clear" w:color="auto" w:fill="FFFFFF"/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</w:t>
      </w:r>
      <w:r w:rsidR="00CD146B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</w:p>
    <w:p w:rsidR="00EA273B" w:rsidRDefault="00424DBE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80064D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уководитель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курсово</w:t>
      </w:r>
      <w:r w:rsidR="00625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проекта </w:t>
      </w:r>
      <w:r w:rsidR="00EA273B" w:rsidRPr="00EA273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     </w:t>
      </w:r>
      <w:r w:rsidR="00EA273B" w:rsidRPr="00EA273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ab/>
      </w:r>
    </w:p>
    <w:p w:rsidR="00CD146B" w:rsidRDefault="00CD146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CD146B" w:rsidRPr="00CD146B" w:rsidRDefault="00CD146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decimal" w:pos="4253"/>
        </w:tabs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273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D146B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CD146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D146B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</w:t>
      </w:r>
      <w:r w:rsidR="00424DB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A273B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D146B">
        <w:rPr>
          <w:rFonts w:ascii="Times New Roman" w:hAnsi="Times New Roman" w:cs="Times New Roman"/>
          <w:color w:val="000000"/>
          <w:sz w:val="18"/>
          <w:szCs w:val="18"/>
        </w:rPr>
        <w:t>Ф. И.О., должность, уч. степень</w:t>
      </w:r>
      <w:r w:rsidRPr="00EA273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</w:p>
    <w:p w:rsidR="00424DBE" w:rsidRPr="00C028BA" w:rsidRDefault="00424DBE" w:rsidP="00EA273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EA273B" w:rsidRPr="00C028BA" w:rsidRDefault="00EA273B" w:rsidP="00EA273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028BA">
        <w:rPr>
          <w:rFonts w:ascii="Times New Roman" w:hAnsi="Times New Roman" w:cs="Times New Roman"/>
          <w:bCs/>
          <w:sz w:val="26"/>
          <w:szCs w:val="26"/>
        </w:rPr>
        <w:t>ОЦЕНКА КУРСОВО</w:t>
      </w:r>
      <w:r w:rsidR="0062550A">
        <w:rPr>
          <w:rFonts w:ascii="Times New Roman" w:hAnsi="Times New Roman" w:cs="Times New Roman"/>
          <w:bCs/>
          <w:sz w:val="26"/>
          <w:szCs w:val="26"/>
        </w:rPr>
        <w:t>ГО ПРОЕКТА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46"/>
        <w:gridCol w:w="992"/>
        <w:gridCol w:w="992"/>
        <w:gridCol w:w="1134"/>
      </w:tblGrid>
      <w:tr w:rsidR="00EA273B" w:rsidRPr="00A11A29" w:rsidTr="00C028BA">
        <w:trPr>
          <w:cantSplit/>
          <w:trHeight w:hRule="exact" w:val="29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B" w:rsidRPr="00AA6C11" w:rsidRDefault="00EA273B" w:rsidP="00EA273B">
            <w:pPr>
              <w:shd w:val="clear" w:color="auto" w:fill="FFFFFF"/>
              <w:spacing w:after="0" w:line="240" w:lineRule="auto"/>
              <w:ind w:left="86" w:right="101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B" w:rsidRPr="00AA6C11" w:rsidRDefault="00AA6C11" w:rsidP="002F1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B" w:rsidRPr="00C028BA" w:rsidRDefault="0080064D" w:rsidP="0080064D">
            <w:pPr>
              <w:keepNext/>
              <w:spacing w:after="0" w:line="240" w:lineRule="auto"/>
              <w:ind w:left="-108" w:firstLine="68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A6C11" w:rsidRPr="00A11A29" w:rsidTr="00C028BA">
        <w:trPr>
          <w:cantSplit/>
          <w:trHeight w:hRule="exact" w:val="597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хорошо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удовлетворительно</w:t>
            </w:r>
          </w:p>
        </w:tc>
      </w:tr>
      <w:tr w:rsidR="00AA6C11" w:rsidRPr="00A11A29" w:rsidTr="00CD146B">
        <w:trPr>
          <w:trHeight w:hRule="exact" w:val="36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требований, предъявляемых к написанию курсовой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41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Соответствие содержания работы заявленной теме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42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Ясность, четкость и последовательность изложения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41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Общий уровень </w:t>
            </w: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грамотности, стиль изложения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70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sz w:val="24"/>
                <w:szCs w:val="24"/>
              </w:rPr>
              <w:t>Структура работы: пропорциональность структурных частей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11" w:rsidRPr="00CD146B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логическая взаимосвязь структурных частей работы</w:t>
            </w:r>
            <w:r w:rsidRPr="00CD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Степень полноты обзора состояния вопро</w:t>
            </w:r>
            <w:r w:rsidRPr="00CD14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са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4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Качество оформления (таблиц, </w:t>
            </w: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качество иллюстраций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72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C028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автором необходимого объема литературы: количество наименований источников в списке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78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Наличие выводов, полученных на основе исследования поставленного вопроса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41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482127">
            <w:pPr>
              <w:shd w:val="clear" w:color="auto" w:fill="FFFFFF"/>
              <w:spacing w:line="281" w:lineRule="exact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Обоснованность и доказательность выво</w:t>
            </w:r>
            <w:r w:rsidRPr="00CD14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дов работы</w:t>
            </w:r>
            <w:r w:rsidRPr="00CD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46B" w:rsidRDefault="00CD146B" w:rsidP="0080064D">
      <w:pPr>
        <w:shd w:val="clear" w:color="auto" w:fill="FFFFFF"/>
        <w:tabs>
          <w:tab w:val="right" w:pos="10348"/>
        </w:tabs>
        <w:spacing w:before="120"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before="120"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Отмеченные достоинства (недостатки) </w:t>
      </w:r>
      <w:r w:rsidR="0062550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проекта</w:t>
      </w:r>
      <w:bookmarkStart w:id="0" w:name="_GoBack"/>
      <w:bookmarkEnd w:id="0"/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  <w:r w:rsid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</w:t>
      </w: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Default="0080064D" w:rsidP="00CD146B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Рекомендации 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80064D" w:rsidRPr="0080064D" w:rsidRDefault="0080064D" w:rsidP="0080064D">
      <w:pPr>
        <w:shd w:val="clear" w:color="auto" w:fill="FFFFFF"/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DBE" w:rsidRPr="00C028BA" w:rsidRDefault="00424DBE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A273B" w:rsidRPr="0080064D" w:rsidRDefault="00EA273B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_____________20_____г. </w:t>
      </w:r>
    </w:p>
    <w:p w:rsidR="00AB1DFA" w:rsidRDefault="00AB1DFA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4D63" w:rsidRDefault="00EA273B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>__________________/__________</w:t>
      </w:r>
      <w:r w:rsidR="0080064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B11C1" w:rsidRPr="0080064D" w:rsidRDefault="00EA273B" w:rsidP="00954D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C4B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D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0064D">
        <w:rPr>
          <w:rFonts w:ascii="Times New Roman" w:hAnsi="Times New Roman" w:cs="Times New Roman"/>
          <w:color w:val="000000"/>
          <w:sz w:val="16"/>
          <w:szCs w:val="16"/>
        </w:rPr>
        <w:t>подпись</w:t>
      </w:r>
      <w:r w:rsidR="00954D63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8006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8006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Pr="0080064D">
        <w:rPr>
          <w:rFonts w:ascii="Times New Roman" w:hAnsi="Times New Roman" w:cs="Times New Roman"/>
          <w:color w:val="000000"/>
          <w:sz w:val="16"/>
          <w:szCs w:val="16"/>
        </w:rPr>
        <w:t xml:space="preserve">  Ф.И.О.</w:t>
      </w:r>
    </w:p>
    <w:sectPr w:rsidR="00DB11C1" w:rsidRPr="0080064D" w:rsidSect="0080064D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3B"/>
    <w:rsid w:val="001F09FF"/>
    <w:rsid w:val="002F1FD7"/>
    <w:rsid w:val="00424DBE"/>
    <w:rsid w:val="00495412"/>
    <w:rsid w:val="0062550A"/>
    <w:rsid w:val="006F3AFC"/>
    <w:rsid w:val="007C4B58"/>
    <w:rsid w:val="0080064D"/>
    <w:rsid w:val="00954D63"/>
    <w:rsid w:val="00982D84"/>
    <w:rsid w:val="00A02445"/>
    <w:rsid w:val="00AA6C11"/>
    <w:rsid w:val="00AB1DFA"/>
    <w:rsid w:val="00B92BD8"/>
    <w:rsid w:val="00C028BA"/>
    <w:rsid w:val="00CB17B7"/>
    <w:rsid w:val="00CD146B"/>
    <w:rsid w:val="00DB11C1"/>
    <w:rsid w:val="00E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3893"/>
  <w15:docId w15:val="{AED8AF1C-9502-47A9-8412-3AA50CAE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Савельева Ксения Алексеевна</cp:lastModifiedBy>
  <cp:revision>2</cp:revision>
  <cp:lastPrinted>2018-10-10T09:38:00Z</cp:lastPrinted>
  <dcterms:created xsi:type="dcterms:W3CDTF">2024-11-21T06:58:00Z</dcterms:created>
  <dcterms:modified xsi:type="dcterms:W3CDTF">2024-11-21T06:58:00Z</dcterms:modified>
</cp:coreProperties>
</file>