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79" w:rsidRPr="00154FAF" w:rsidRDefault="00901659" w:rsidP="00901659">
      <w:pPr>
        <w:jc w:val="center"/>
        <w:rPr>
          <w:rFonts w:ascii="Times New Roman" w:hAnsi="Times New Roman" w:cs="Times New Roman"/>
          <w:sz w:val="44"/>
          <w:szCs w:val="44"/>
        </w:rPr>
      </w:pPr>
      <w:r w:rsidRPr="00154FAF">
        <w:rPr>
          <w:rFonts w:ascii="Times New Roman" w:hAnsi="Times New Roman" w:cs="Times New Roman"/>
          <w:sz w:val="44"/>
          <w:szCs w:val="44"/>
        </w:rPr>
        <w:t>График защит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050"/>
        <w:gridCol w:w="4187"/>
        <w:gridCol w:w="4755"/>
      </w:tblGrid>
      <w:tr w:rsidR="00173400" w:rsidRPr="00154FAF" w:rsidTr="00853D30">
        <w:tc>
          <w:tcPr>
            <w:tcW w:w="3794" w:type="dxa"/>
            <w:vMerge w:val="restart"/>
            <w:vAlign w:val="center"/>
          </w:tcPr>
          <w:p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подготовки/специальность</w:t>
            </w:r>
          </w:p>
        </w:tc>
        <w:tc>
          <w:tcPr>
            <w:tcW w:w="2050" w:type="dxa"/>
            <w:vMerge w:val="restart"/>
            <w:vAlign w:val="center"/>
          </w:tcPr>
          <w:p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ГЭК по графику</w:t>
            </w:r>
          </w:p>
        </w:tc>
        <w:tc>
          <w:tcPr>
            <w:tcW w:w="4187" w:type="dxa"/>
            <w:vAlign w:val="center"/>
          </w:tcPr>
          <w:p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 xml:space="preserve">ГЭК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факту (по 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протоколу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55" w:type="dxa"/>
            <w:vAlign w:val="center"/>
          </w:tcPr>
          <w:p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FB32D7" w:rsidRPr="00154FAF" w:rsidTr="00011BCC">
        <w:tc>
          <w:tcPr>
            <w:tcW w:w="3794" w:type="dxa"/>
            <w:vMerge/>
            <w:vAlign w:val="center"/>
          </w:tcPr>
          <w:p w:rsidR="00FB32D7" w:rsidRPr="00154FAF" w:rsidRDefault="00FB32D7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vAlign w:val="center"/>
          </w:tcPr>
          <w:p w:rsidR="00FB32D7" w:rsidRPr="00154FAF" w:rsidRDefault="00FB32D7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7" w:type="dxa"/>
            <w:vAlign w:val="center"/>
          </w:tcPr>
          <w:p w:rsidR="00FB32D7" w:rsidRPr="00154FAF" w:rsidRDefault="00FB32D7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4755" w:type="dxa"/>
            <w:vAlign w:val="center"/>
          </w:tcPr>
          <w:p w:rsidR="00FB32D7" w:rsidRPr="00154FAF" w:rsidRDefault="00FB32D7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FB32D7" w:rsidRPr="00154FAF" w:rsidTr="00910E8F">
        <w:tc>
          <w:tcPr>
            <w:tcW w:w="3794" w:type="dxa"/>
            <w:shd w:val="clear" w:color="auto" w:fill="auto"/>
            <w:vAlign w:val="center"/>
          </w:tcPr>
          <w:p w:rsidR="00FB32D7" w:rsidRPr="00154FAF" w:rsidRDefault="00FB32D7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38.03.04 Государственное и муниципальное управление, профиль «</w:t>
            </w:r>
            <w:r w:rsidR="00D530CE"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корпоративное управление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530CE" w:rsidRPr="00154FAF" w:rsidRDefault="00D530CE" w:rsidP="00D53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1294, 1204У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B32D7" w:rsidRPr="00154FAF" w:rsidRDefault="00D530CE" w:rsidP="00FB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26.06.2023-01.07.2023</w:t>
            </w:r>
          </w:p>
        </w:tc>
        <w:tc>
          <w:tcPr>
            <w:tcW w:w="4187" w:type="dxa"/>
            <w:shd w:val="clear" w:color="auto" w:fill="auto"/>
            <w:vAlign w:val="center"/>
          </w:tcPr>
          <w:p w:rsidR="00FB32D7" w:rsidRPr="00154FAF" w:rsidRDefault="00D530CE" w:rsidP="00FB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20.06.2023 (20.06.2023-21.06.2023</w:t>
            </w:r>
            <w:proofErr w:type="gramEnd"/>
          </w:p>
        </w:tc>
        <w:tc>
          <w:tcPr>
            <w:tcW w:w="4755" w:type="dxa"/>
            <w:shd w:val="clear" w:color="auto" w:fill="auto"/>
            <w:vAlign w:val="center"/>
          </w:tcPr>
          <w:p w:rsidR="00FB32D7" w:rsidRDefault="00FB32D7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214</w:t>
            </w:r>
          </w:p>
          <w:p w:rsidR="00FB32D7" w:rsidRPr="00154FAF" w:rsidRDefault="00FB32D7" w:rsidP="0085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30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910E8F" w:rsidRPr="00154FAF" w:rsidTr="00910E8F">
        <w:tc>
          <w:tcPr>
            <w:tcW w:w="3794" w:type="dxa"/>
            <w:shd w:val="clear" w:color="auto" w:fill="auto"/>
            <w:vAlign w:val="center"/>
          </w:tcPr>
          <w:p w:rsidR="00910E8F" w:rsidRPr="00154FAF" w:rsidRDefault="00910E8F" w:rsidP="00B43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09.03.03 Прикладная информатика, профиль 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Цифровые технологии в юриспруденции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E4E34" w:rsidRDefault="00910E8F" w:rsidP="00D53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E4E34">
              <w:rPr>
                <w:rFonts w:ascii="Times New Roman" w:hAnsi="Times New Roman" w:cs="Times New Roman"/>
                <w:sz w:val="28"/>
                <w:szCs w:val="28"/>
              </w:rPr>
              <w:t>05У</w:t>
            </w:r>
          </w:p>
          <w:p w:rsidR="00910E8F" w:rsidRPr="00154FAF" w:rsidRDefault="00D530CE" w:rsidP="00D53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1295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910E8F" w:rsidRPr="00154FAF" w:rsidRDefault="00D530CE" w:rsidP="00B43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19.06.2023-01.07.2023</w:t>
            </w:r>
          </w:p>
        </w:tc>
        <w:tc>
          <w:tcPr>
            <w:tcW w:w="4187" w:type="dxa"/>
            <w:shd w:val="clear" w:color="auto" w:fill="auto"/>
            <w:vAlign w:val="center"/>
          </w:tcPr>
          <w:p w:rsidR="002E4E34" w:rsidRDefault="002E4E34" w:rsidP="00B43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E34" w:rsidRDefault="002E4E34" w:rsidP="00B43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E34" w:rsidRDefault="002E4E34" w:rsidP="00B43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E34" w:rsidRDefault="002E4E34" w:rsidP="00B43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E8F" w:rsidRDefault="00D530CE" w:rsidP="00B43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22.06.2023</w:t>
            </w:r>
          </w:p>
          <w:p w:rsidR="00D530CE" w:rsidRPr="00154FAF" w:rsidRDefault="00D530CE" w:rsidP="00B43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23.06.2023</w:t>
            </w:r>
          </w:p>
        </w:tc>
        <w:tc>
          <w:tcPr>
            <w:tcW w:w="4755" w:type="dxa"/>
            <w:shd w:val="clear" w:color="auto" w:fill="auto"/>
            <w:vAlign w:val="center"/>
          </w:tcPr>
          <w:p w:rsidR="00910E8F" w:rsidRDefault="00910E8F" w:rsidP="00B43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3</w:t>
            </w:r>
            <w:r w:rsidR="00D530CE">
              <w:rPr>
                <w:rFonts w:ascii="Times New Roman" w:hAnsi="Times New Roman" w:cs="Times New Roman"/>
                <w:sz w:val="28"/>
                <w:szCs w:val="28"/>
              </w:rPr>
              <w:t>19 (при наличии проектора)/307</w:t>
            </w:r>
          </w:p>
          <w:p w:rsidR="00910E8F" w:rsidRPr="00154FAF" w:rsidRDefault="00D530CE" w:rsidP="00D53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910E8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10E8F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14:50</w:t>
            </w:r>
          </w:p>
        </w:tc>
      </w:tr>
      <w:tr w:rsidR="00910E8F" w:rsidRPr="00154FAF" w:rsidTr="00910E8F">
        <w:tc>
          <w:tcPr>
            <w:tcW w:w="3794" w:type="dxa"/>
            <w:shd w:val="clear" w:color="auto" w:fill="auto"/>
            <w:vAlign w:val="center"/>
          </w:tcPr>
          <w:p w:rsidR="00910E8F" w:rsidRPr="00154FAF" w:rsidRDefault="00910E8F" w:rsidP="00C64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09.03.03 Прикладная информатика, профиль 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Цифровая экономика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E4E34" w:rsidRDefault="00910E8F" w:rsidP="00D53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530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E4E3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3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0E8F" w:rsidRDefault="00D530CE" w:rsidP="00D53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1295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910E8F" w:rsidRDefault="00D530CE" w:rsidP="00C64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19.06.2023-01.07.2023</w:t>
            </w:r>
          </w:p>
        </w:tc>
        <w:tc>
          <w:tcPr>
            <w:tcW w:w="4187" w:type="dxa"/>
            <w:shd w:val="clear" w:color="auto" w:fill="auto"/>
            <w:vAlign w:val="center"/>
          </w:tcPr>
          <w:p w:rsidR="002E4E34" w:rsidRDefault="002E4E34" w:rsidP="00D53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E34" w:rsidRDefault="002E4E34" w:rsidP="00D53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E34" w:rsidRDefault="002E4E34" w:rsidP="00D53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0CE" w:rsidRDefault="00D530CE" w:rsidP="00D53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22.06.2023</w:t>
            </w:r>
          </w:p>
          <w:p w:rsidR="00910E8F" w:rsidRDefault="00D530CE" w:rsidP="00D53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23.06.2023</w:t>
            </w:r>
          </w:p>
        </w:tc>
        <w:tc>
          <w:tcPr>
            <w:tcW w:w="4755" w:type="dxa"/>
            <w:shd w:val="clear" w:color="auto" w:fill="auto"/>
            <w:vAlign w:val="center"/>
          </w:tcPr>
          <w:p w:rsidR="00D530CE" w:rsidRDefault="00D530CE" w:rsidP="00D53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319 (при наличии проектора)/307</w:t>
            </w:r>
          </w:p>
          <w:p w:rsidR="00910E8F" w:rsidRDefault="00D530CE" w:rsidP="00D53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09:40-14:50</w:t>
            </w:r>
          </w:p>
        </w:tc>
      </w:tr>
      <w:tr w:rsidR="00910E8F" w:rsidRPr="00154FAF" w:rsidTr="00910E8F">
        <w:tc>
          <w:tcPr>
            <w:tcW w:w="3794" w:type="dxa"/>
            <w:shd w:val="clear" w:color="auto" w:fill="auto"/>
            <w:vAlign w:val="center"/>
          </w:tcPr>
          <w:p w:rsidR="00910E8F" w:rsidRPr="00154FAF" w:rsidRDefault="00910E8F" w:rsidP="00C24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09.03.03 Прикладная информатика, профиль 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искусственного интеллекта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E4E34" w:rsidRDefault="00910E8F" w:rsidP="00D53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E4E34">
              <w:rPr>
                <w:rFonts w:ascii="Times New Roman" w:hAnsi="Times New Roman" w:cs="Times New Roman"/>
                <w:sz w:val="28"/>
                <w:szCs w:val="28"/>
              </w:rPr>
              <w:t>05У</w:t>
            </w:r>
            <w:r w:rsidR="00D53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0E8F" w:rsidRDefault="00D530CE" w:rsidP="00D53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1295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910E8F" w:rsidRDefault="00D530CE" w:rsidP="00C24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19.06.2023-01.07.2023</w:t>
            </w:r>
          </w:p>
        </w:tc>
        <w:tc>
          <w:tcPr>
            <w:tcW w:w="4187" w:type="dxa"/>
            <w:shd w:val="clear" w:color="auto" w:fill="auto"/>
            <w:vAlign w:val="center"/>
          </w:tcPr>
          <w:p w:rsidR="002E4E34" w:rsidRDefault="002E4E34" w:rsidP="00D53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E34" w:rsidRDefault="002E4E34" w:rsidP="00D53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E34" w:rsidRDefault="002E4E34" w:rsidP="00D53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E34" w:rsidRDefault="002E4E34" w:rsidP="00D53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0CE" w:rsidRDefault="00D530CE" w:rsidP="00D53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22.06.2023</w:t>
            </w:r>
          </w:p>
          <w:p w:rsidR="00910E8F" w:rsidRDefault="00D530CE" w:rsidP="00D53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23.06.2023</w:t>
            </w:r>
          </w:p>
        </w:tc>
        <w:tc>
          <w:tcPr>
            <w:tcW w:w="4755" w:type="dxa"/>
            <w:shd w:val="clear" w:color="auto" w:fill="auto"/>
            <w:vAlign w:val="center"/>
          </w:tcPr>
          <w:p w:rsidR="00D530CE" w:rsidRDefault="00D530CE" w:rsidP="00D53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319 (при наличии проектора)/307</w:t>
            </w:r>
          </w:p>
          <w:p w:rsidR="00910E8F" w:rsidRDefault="00D530CE" w:rsidP="00D53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09:40-14:50</w:t>
            </w:r>
          </w:p>
        </w:tc>
      </w:tr>
      <w:tr w:rsidR="00910E8F" w:rsidRPr="00154FAF" w:rsidTr="00910E8F">
        <w:tc>
          <w:tcPr>
            <w:tcW w:w="3794" w:type="dxa"/>
            <w:shd w:val="clear" w:color="auto" w:fill="auto"/>
            <w:vAlign w:val="center"/>
          </w:tcPr>
          <w:p w:rsidR="00910E8F" w:rsidRPr="00154FAF" w:rsidRDefault="00910E8F" w:rsidP="006E2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37.03.01 Психология, профиль «Общая психология и психология личности»</w:t>
            </w:r>
          </w:p>
          <w:p w:rsidR="00910E8F" w:rsidRPr="00154FAF" w:rsidRDefault="00910E8F" w:rsidP="00D53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530CE">
              <w:rPr>
                <w:rFonts w:ascii="Times New Roman" w:hAnsi="Times New Roman" w:cs="Times New Roman"/>
                <w:sz w:val="28"/>
                <w:szCs w:val="28"/>
              </w:rPr>
              <w:t>06зв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910E8F" w:rsidRPr="00154FAF" w:rsidRDefault="00D530CE" w:rsidP="006E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19.06.2023-24.06.2023</w:t>
            </w:r>
          </w:p>
        </w:tc>
        <w:tc>
          <w:tcPr>
            <w:tcW w:w="4187" w:type="dxa"/>
            <w:shd w:val="clear" w:color="auto" w:fill="auto"/>
            <w:vAlign w:val="center"/>
          </w:tcPr>
          <w:p w:rsidR="00910E8F" w:rsidRPr="00154FAF" w:rsidRDefault="00D530CE" w:rsidP="006E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20.06.2023</w:t>
            </w:r>
          </w:p>
        </w:tc>
        <w:tc>
          <w:tcPr>
            <w:tcW w:w="4755" w:type="dxa"/>
            <w:shd w:val="clear" w:color="auto" w:fill="auto"/>
            <w:vAlign w:val="center"/>
          </w:tcPr>
          <w:p w:rsidR="00910E8F" w:rsidRDefault="00910E8F" w:rsidP="006E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215б</w:t>
            </w:r>
          </w:p>
          <w:p w:rsidR="00910E8F" w:rsidRPr="00154FAF" w:rsidRDefault="00910E8F" w:rsidP="006E2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910E8F" w:rsidRPr="00154FAF" w:rsidTr="00910E8F">
        <w:tc>
          <w:tcPr>
            <w:tcW w:w="3794" w:type="dxa"/>
            <w:shd w:val="clear" w:color="auto" w:fill="auto"/>
            <w:vAlign w:val="center"/>
          </w:tcPr>
          <w:p w:rsidR="00910E8F" w:rsidRPr="00154FAF" w:rsidRDefault="00910E8F" w:rsidP="00EA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38.03.01 Экономика,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профиль «Финансы и кредит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0E8F" w:rsidRDefault="00910E8F" w:rsidP="00D53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530CE">
              <w:rPr>
                <w:rFonts w:ascii="Times New Roman" w:hAnsi="Times New Roman" w:cs="Times New Roman"/>
                <w:sz w:val="28"/>
                <w:szCs w:val="28"/>
              </w:rPr>
              <w:t>93, 1203У</w:t>
            </w:r>
          </w:p>
          <w:p w:rsidR="00D530CE" w:rsidRPr="00154FAF" w:rsidRDefault="00D530CE" w:rsidP="00D53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1203зв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910E8F" w:rsidRDefault="00D530CE" w:rsidP="00EA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26.06.2023-01.07.2023</w:t>
            </w:r>
          </w:p>
          <w:p w:rsidR="00D530CE" w:rsidRPr="00154FAF" w:rsidRDefault="00D530CE" w:rsidP="00EA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19.06.2023-24.06.2023</w:t>
            </w:r>
          </w:p>
        </w:tc>
        <w:tc>
          <w:tcPr>
            <w:tcW w:w="4187" w:type="dxa"/>
            <w:shd w:val="clear" w:color="auto" w:fill="auto"/>
            <w:vAlign w:val="center"/>
          </w:tcPr>
          <w:p w:rsidR="00F6506B" w:rsidRDefault="00F6506B" w:rsidP="00EA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E34" w:rsidRDefault="002E4E34" w:rsidP="00EA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E8F" w:rsidRDefault="00F6506B" w:rsidP="00EA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28.06.2023 (28.06.2023)</w:t>
            </w:r>
          </w:p>
          <w:p w:rsidR="00F6506B" w:rsidRPr="00154FAF" w:rsidRDefault="00F6506B" w:rsidP="00EA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28.06.2023 (21.06.2023)</w:t>
            </w:r>
          </w:p>
        </w:tc>
        <w:tc>
          <w:tcPr>
            <w:tcW w:w="4755" w:type="dxa"/>
            <w:shd w:val="clear" w:color="auto" w:fill="auto"/>
            <w:vAlign w:val="center"/>
          </w:tcPr>
          <w:p w:rsidR="00910E8F" w:rsidRPr="00154FAF" w:rsidRDefault="00910E8F" w:rsidP="00EA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Ауд. 309</w:t>
            </w:r>
          </w:p>
          <w:p w:rsidR="00910E8F" w:rsidRPr="00154FAF" w:rsidRDefault="00910E8F" w:rsidP="00EA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8:00 до 13:00</w:t>
            </w:r>
          </w:p>
        </w:tc>
      </w:tr>
      <w:tr w:rsidR="00910E8F" w:rsidRPr="00154FAF" w:rsidTr="00910E8F">
        <w:tc>
          <w:tcPr>
            <w:tcW w:w="3794" w:type="dxa"/>
            <w:shd w:val="clear" w:color="auto" w:fill="auto"/>
            <w:vAlign w:val="center"/>
          </w:tcPr>
          <w:p w:rsidR="00910E8F" w:rsidRPr="00154FAF" w:rsidRDefault="00910E8F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40.03.01 Юриспруденция, профиль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Общеправовой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0E8F" w:rsidRPr="00154FAF" w:rsidRDefault="00910E8F" w:rsidP="00F65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6506B">
              <w:rPr>
                <w:rFonts w:ascii="Times New Roman" w:hAnsi="Times New Roman" w:cs="Times New Roman"/>
                <w:sz w:val="28"/>
                <w:szCs w:val="28"/>
              </w:rPr>
              <w:t>87оз, 1297, 1207У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910E8F" w:rsidRPr="00154FAF" w:rsidRDefault="00F6506B" w:rsidP="00FB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26.06.2023-01.07.2023</w:t>
            </w:r>
          </w:p>
        </w:tc>
        <w:tc>
          <w:tcPr>
            <w:tcW w:w="4187" w:type="dxa"/>
            <w:shd w:val="clear" w:color="auto" w:fill="auto"/>
            <w:vAlign w:val="center"/>
          </w:tcPr>
          <w:p w:rsidR="00910E8F" w:rsidRPr="00154FAF" w:rsidRDefault="00F6506B" w:rsidP="00FB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23.06.2023 (23.06.2023-24.06.2023)</w:t>
            </w:r>
          </w:p>
        </w:tc>
        <w:tc>
          <w:tcPr>
            <w:tcW w:w="4755" w:type="dxa"/>
            <w:shd w:val="clear" w:color="auto" w:fill="auto"/>
            <w:vAlign w:val="center"/>
          </w:tcPr>
          <w:p w:rsidR="00910E8F" w:rsidRDefault="00910E8F" w:rsidP="0085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214</w:t>
            </w:r>
          </w:p>
          <w:p w:rsidR="00910E8F" w:rsidRPr="00154FAF" w:rsidRDefault="00910E8F" w:rsidP="0085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650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910E8F" w:rsidRPr="00154FAF" w:rsidTr="00370F4E">
        <w:tc>
          <w:tcPr>
            <w:tcW w:w="3794" w:type="dxa"/>
            <w:vAlign w:val="center"/>
          </w:tcPr>
          <w:p w:rsidR="00910E8F" w:rsidRPr="00154FAF" w:rsidRDefault="00F6506B" w:rsidP="0079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21.02.05 Земельно-имущественные отношения</w:t>
            </w:r>
          </w:p>
          <w:p w:rsidR="00910E8F" w:rsidRPr="00154FAF" w:rsidRDefault="00F6506B" w:rsidP="0079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1208С9-1, 1208С9-2, 1218С11</w:t>
            </w:r>
          </w:p>
        </w:tc>
        <w:tc>
          <w:tcPr>
            <w:tcW w:w="2050" w:type="dxa"/>
            <w:vAlign w:val="center"/>
          </w:tcPr>
          <w:p w:rsidR="00910E8F" w:rsidRPr="00154FAF" w:rsidRDefault="00F6506B" w:rsidP="00910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15.06.2023-28.06.2023</w:t>
            </w:r>
          </w:p>
        </w:tc>
        <w:tc>
          <w:tcPr>
            <w:tcW w:w="4187" w:type="dxa"/>
            <w:vAlign w:val="center"/>
          </w:tcPr>
          <w:p w:rsidR="00910E8F" w:rsidRPr="00154FAF" w:rsidRDefault="00F6506B" w:rsidP="0079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 (26.06.2023, 27.06.2023, 28.06.2023)</w:t>
            </w:r>
          </w:p>
        </w:tc>
        <w:tc>
          <w:tcPr>
            <w:tcW w:w="4755" w:type="dxa"/>
            <w:vAlign w:val="center"/>
          </w:tcPr>
          <w:p w:rsidR="00910E8F" w:rsidRDefault="00910E8F" w:rsidP="0079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Ауд. 214</w:t>
            </w:r>
          </w:p>
          <w:p w:rsidR="00910E8F" w:rsidRPr="00154FAF" w:rsidRDefault="00CE05D3" w:rsidP="0079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10E8F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</w:tr>
      <w:tr w:rsidR="00F6506B" w:rsidRPr="00154FAF" w:rsidTr="00370F4E">
        <w:tc>
          <w:tcPr>
            <w:tcW w:w="3794" w:type="dxa"/>
            <w:vAlign w:val="center"/>
          </w:tcPr>
          <w:p w:rsidR="00F6506B" w:rsidRDefault="00F6506B" w:rsidP="0079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38.02.06 Финансы</w:t>
            </w:r>
          </w:p>
          <w:p w:rsidR="00F6506B" w:rsidRDefault="00F6506B" w:rsidP="0079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1212С11</w:t>
            </w:r>
          </w:p>
          <w:p w:rsidR="00F6506B" w:rsidRDefault="00F6506B" w:rsidP="0079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1202С9-1</w:t>
            </w:r>
          </w:p>
          <w:p w:rsidR="00F6506B" w:rsidRDefault="00F6506B" w:rsidP="00F65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1202С9-2</w:t>
            </w:r>
          </w:p>
        </w:tc>
        <w:tc>
          <w:tcPr>
            <w:tcW w:w="2050" w:type="dxa"/>
            <w:vAlign w:val="center"/>
          </w:tcPr>
          <w:p w:rsidR="00F6506B" w:rsidRDefault="00F6506B" w:rsidP="00910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22.06.2023-28.06.2023</w:t>
            </w:r>
          </w:p>
        </w:tc>
        <w:tc>
          <w:tcPr>
            <w:tcW w:w="4187" w:type="dxa"/>
            <w:vAlign w:val="center"/>
          </w:tcPr>
          <w:p w:rsidR="00F6506B" w:rsidRDefault="00F6506B" w:rsidP="0079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22.06.2023</w:t>
            </w:r>
          </w:p>
          <w:p w:rsidR="00F6506B" w:rsidRDefault="00F6506B" w:rsidP="0079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(22.06.2023)</w:t>
            </w:r>
          </w:p>
          <w:p w:rsidR="00F6506B" w:rsidRDefault="00F6506B" w:rsidP="0079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(23.06.2023)</w:t>
            </w:r>
          </w:p>
          <w:p w:rsidR="00870828" w:rsidRDefault="00870828" w:rsidP="0079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23.06.2023</w:t>
            </w:r>
            <w:bookmarkStart w:id="0" w:name="_GoBack"/>
            <w:bookmarkEnd w:id="0"/>
          </w:p>
          <w:p w:rsidR="00F6506B" w:rsidRDefault="00F6506B" w:rsidP="00F65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(24.03.2023)</w:t>
            </w:r>
          </w:p>
        </w:tc>
        <w:tc>
          <w:tcPr>
            <w:tcW w:w="4755" w:type="dxa"/>
            <w:vAlign w:val="center"/>
          </w:tcPr>
          <w:p w:rsidR="00F6506B" w:rsidRDefault="00CE05D3" w:rsidP="0079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309</w:t>
            </w:r>
          </w:p>
          <w:p w:rsidR="00CE05D3" w:rsidRPr="00154FAF" w:rsidRDefault="00CE05D3" w:rsidP="0079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</w:tc>
      </w:tr>
      <w:tr w:rsidR="00CE05D3" w:rsidRPr="00154FAF" w:rsidTr="00370F4E">
        <w:tc>
          <w:tcPr>
            <w:tcW w:w="3794" w:type="dxa"/>
            <w:vAlign w:val="center"/>
          </w:tcPr>
          <w:p w:rsidR="00CE05D3" w:rsidRDefault="00CE05D3" w:rsidP="0079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38.02.01 Экономика и бухгалтерский учет (по отраслям)</w:t>
            </w:r>
          </w:p>
          <w:p w:rsidR="00CE05D3" w:rsidRDefault="00CE05D3" w:rsidP="0079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1203С9</w:t>
            </w:r>
          </w:p>
          <w:p w:rsidR="00CE05D3" w:rsidRDefault="00CE05D3" w:rsidP="0079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1213С11</w:t>
            </w:r>
          </w:p>
        </w:tc>
        <w:tc>
          <w:tcPr>
            <w:tcW w:w="2050" w:type="dxa"/>
            <w:vAlign w:val="center"/>
          </w:tcPr>
          <w:p w:rsidR="00CE05D3" w:rsidRDefault="00CE05D3" w:rsidP="00910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22.06.2023-28.06.2023</w:t>
            </w:r>
          </w:p>
        </w:tc>
        <w:tc>
          <w:tcPr>
            <w:tcW w:w="4187" w:type="dxa"/>
            <w:vAlign w:val="center"/>
          </w:tcPr>
          <w:p w:rsidR="00CE05D3" w:rsidRDefault="00CE05D3" w:rsidP="0079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5D3" w:rsidRDefault="00CE05D3" w:rsidP="0079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5D3" w:rsidRDefault="00CE05D3" w:rsidP="0079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  <w:p w:rsidR="00CE05D3" w:rsidRDefault="00CE05D3" w:rsidP="0079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(26.06.2023)</w:t>
            </w:r>
          </w:p>
          <w:p w:rsidR="00CE05D3" w:rsidRDefault="00CE05D3" w:rsidP="0079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(27.06.2023)</w:t>
            </w:r>
          </w:p>
        </w:tc>
        <w:tc>
          <w:tcPr>
            <w:tcW w:w="4755" w:type="dxa"/>
            <w:vAlign w:val="center"/>
          </w:tcPr>
          <w:p w:rsidR="00CE05D3" w:rsidRDefault="00CE05D3" w:rsidP="0079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309</w:t>
            </w:r>
          </w:p>
          <w:p w:rsidR="00CE05D3" w:rsidRDefault="00CE05D3" w:rsidP="0079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</w:tc>
      </w:tr>
      <w:tr w:rsidR="00CE05D3" w:rsidRPr="00154FAF" w:rsidTr="00370F4E">
        <w:tc>
          <w:tcPr>
            <w:tcW w:w="3794" w:type="dxa"/>
            <w:vAlign w:val="center"/>
          </w:tcPr>
          <w:p w:rsidR="00CE05D3" w:rsidRDefault="00CE05D3" w:rsidP="0079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09.02.04 Информационные системы (по отраслям) (в экономике)</w:t>
            </w:r>
          </w:p>
          <w:p w:rsidR="00CE05D3" w:rsidRDefault="006F2320" w:rsidP="0079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1295С9-</w:t>
            </w:r>
            <w:r w:rsidR="002E4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F2320" w:rsidRDefault="006F2320" w:rsidP="0079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1205С11-1</w:t>
            </w:r>
          </w:p>
        </w:tc>
        <w:tc>
          <w:tcPr>
            <w:tcW w:w="2050" w:type="dxa"/>
            <w:vAlign w:val="center"/>
          </w:tcPr>
          <w:p w:rsidR="00CE05D3" w:rsidRDefault="006F2320" w:rsidP="00910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15.06.2023-28.06.2023</w:t>
            </w:r>
          </w:p>
        </w:tc>
        <w:tc>
          <w:tcPr>
            <w:tcW w:w="4187" w:type="dxa"/>
            <w:vAlign w:val="center"/>
          </w:tcPr>
          <w:p w:rsidR="00CE05D3" w:rsidRDefault="00CE05D3" w:rsidP="0079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320" w:rsidRDefault="006F2320" w:rsidP="0079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320" w:rsidRDefault="006F2320" w:rsidP="0079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320" w:rsidRDefault="002E4E34" w:rsidP="0079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F2320">
              <w:rPr>
                <w:rFonts w:ascii="Times New Roman" w:hAnsi="Times New Roman" w:cs="Times New Roman"/>
                <w:sz w:val="28"/>
                <w:szCs w:val="28"/>
              </w:rPr>
              <w:t>.06.2023</w:t>
            </w:r>
          </w:p>
          <w:p w:rsidR="006F2320" w:rsidRDefault="006F2320" w:rsidP="0079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20.06.2023</w:t>
            </w:r>
          </w:p>
        </w:tc>
        <w:tc>
          <w:tcPr>
            <w:tcW w:w="4755" w:type="dxa"/>
            <w:vAlign w:val="center"/>
          </w:tcPr>
          <w:p w:rsidR="006F2320" w:rsidRDefault="006F2320" w:rsidP="006F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319 (при наличии проектора)/307</w:t>
            </w:r>
          </w:p>
          <w:p w:rsidR="00CE05D3" w:rsidRDefault="006F2320" w:rsidP="006F2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09:40-14:50</w:t>
            </w:r>
          </w:p>
        </w:tc>
      </w:tr>
      <w:tr w:rsidR="006F2320" w:rsidRPr="00154FAF" w:rsidTr="00370F4E">
        <w:tc>
          <w:tcPr>
            <w:tcW w:w="3794" w:type="dxa"/>
            <w:vAlign w:val="center"/>
          </w:tcPr>
          <w:p w:rsidR="006F2320" w:rsidRDefault="006F2320" w:rsidP="0079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09.02.04. Информационные системы (по отраслям) (графический дизайн)</w:t>
            </w:r>
          </w:p>
          <w:p w:rsidR="006F2320" w:rsidRDefault="006F2320" w:rsidP="0079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1205С11-2</w:t>
            </w:r>
          </w:p>
          <w:p w:rsidR="006F2320" w:rsidRDefault="006F2320" w:rsidP="0079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1295С9-</w:t>
            </w:r>
            <w:r w:rsidR="002E4E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F2320" w:rsidRDefault="002E4E34" w:rsidP="0079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1295С9-4</w:t>
            </w:r>
          </w:p>
        </w:tc>
        <w:tc>
          <w:tcPr>
            <w:tcW w:w="2050" w:type="dxa"/>
            <w:vAlign w:val="center"/>
          </w:tcPr>
          <w:p w:rsidR="006F2320" w:rsidRDefault="002E4E34" w:rsidP="00910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15.06.2023-28.06.2023</w:t>
            </w:r>
          </w:p>
        </w:tc>
        <w:tc>
          <w:tcPr>
            <w:tcW w:w="4187" w:type="dxa"/>
            <w:vAlign w:val="center"/>
          </w:tcPr>
          <w:p w:rsidR="006F2320" w:rsidRDefault="006F2320" w:rsidP="0079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E34" w:rsidRDefault="002E4E34" w:rsidP="0079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E34" w:rsidRDefault="002E4E34" w:rsidP="0079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E34" w:rsidRDefault="002E4E34" w:rsidP="0079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21.06.2023</w:t>
            </w:r>
          </w:p>
          <w:p w:rsidR="002E4E34" w:rsidRDefault="002E4E34" w:rsidP="0079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27.06.2023</w:t>
            </w:r>
          </w:p>
          <w:p w:rsidR="002E4E34" w:rsidRDefault="002E4E34" w:rsidP="00797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19.06.2023</w:t>
            </w:r>
          </w:p>
        </w:tc>
        <w:tc>
          <w:tcPr>
            <w:tcW w:w="4755" w:type="dxa"/>
            <w:vAlign w:val="center"/>
          </w:tcPr>
          <w:p w:rsidR="002E4E34" w:rsidRDefault="002E4E34" w:rsidP="002E4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319 (при наличии проектора)/307</w:t>
            </w:r>
          </w:p>
          <w:p w:rsidR="006F2320" w:rsidRDefault="002E4E34" w:rsidP="002E4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09:40-14:50</w:t>
            </w:r>
          </w:p>
        </w:tc>
      </w:tr>
    </w:tbl>
    <w:p w:rsidR="00901659" w:rsidRPr="00901659" w:rsidRDefault="00901659" w:rsidP="00901659">
      <w:pPr>
        <w:jc w:val="center"/>
        <w:rPr>
          <w:rFonts w:ascii="Times New Roman" w:hAnsi="Times New Roman" w:cs="Times New Roman"/>
          <w:sz w:val="52"/>
          <w:szCs w:val="52"/>
        </w:rPr>
      </w:pPr>
    </w:p>
    <w:sectPr w:rsidR="00901659" w:rsidRPr="00901659" w:rsidSect="0090165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969"/>
    <w:rsid w:val="00006F22"/>
    <w:rsid w:val="000324C6"/>
    <w:rsid w:val="00072608"/>
    <w:rsid w:val="00154FAF"/>
    <w:rsid w:val="00167831"/>
    <w:rsid w:val="00173400"/>
    <w:rsid w:val="002E4E34"/>
    <w:rsid w:val="00487DB7"/>
    <w:rsid w:val="00520D86"/>
    <w:rsid w:val="00576579"/>
    <w:rsid w:val="005A1BA2"/>
    <w:rsid w:val="006F2320"/>
    <w:rsid w:val="00744F9E"/>
    <w:rsid w:val="00787569"/>
    <w:rsid w:val="00853D30"/>
    <w:rsid w:val="00870828"/>
    <w:rsid w:val="00901659"/>
    <w:rsid w:val="00910E8F"/>
    <w:rsid w:val="00A43A76"/>
    <w:rsid w:val="00A873AD"/>
    <w:rsid w:val="00CE05D3"/>
    <w:rsid w:val="00D530CE"/>
    <w:rsid w:val="00E61969"/>
    <w:rsid w:val="00F6506B"/>
    <w:rsid w:val="00FB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Мариам Арамаисовна Тонеян</dc:creator>
  <cp:lastModifiedBy>Тонеян Мариам Арамаисовна</cp:lastModifiedBy>
  <cp:revision>6</cp:revision>
  <cp:lastPrinted>2023-05-10T01:39:00Z</cp:lastPrinted>
  <dcterms:created xsi:type="dcterms:W3CDTF">2022-02-17T04:32:00Z</dcterms:created>
  <dcterms:modified xsi:type="dcterms:W3CDTF">2023-05-10T01:47:00Z</dcterms:modified>
</cp:coreProperties>
</file>