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1" w:rsidRPr="005E1391" w:rsidRDefault="003D6711" w:rsidP="009042EB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sz w:val="16"/>
          <w:szCs w:val="21"/>
          <w:lang w:val="x-none" w:eastAsia="x-none"/>
        </w:rPr>
      </w:pP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 xml:space="preserve">МИНИСТЕРСТВО НАУКИ </w:t>
      </w:r>
      <w:r w:rsidRPr="005E1391">
        <w:rPr>
          <w:rFonts w:ascii="Times New Roman" w:eastAsia="Times New Roman" w:hAnsi="Times New Roman"/>
          <w:sz w:val="16"/>
          <w:szCs w:val="21"/>
          <w:lang w:eastAsia="x-none"/>
        </w:rPr>
        <w:t xml:space="preserve">И ВЫСШЕГО ОБРАЗОВАНИЯ </w:t>
      </w: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>РОССИЙСКОЙ ФЕДЕРАЦИИ</w:t>
      </w:r>
    </w:p>
    <w:p w:rsidR="003D6711" w:rsidRPr="005E1391" w:rsidRDefault="003D6711" w:rsidP="009042E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Рубцовский</w:t>
      </w:r>
      <w:proofErr w:type="spellEnd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3D6711" w:rsidRPr="005E1391" w:rsidRDefault="003D6711" w:rsidP="009042E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«Алтайский государственный университет»</w:t>
      </w:r>
    </w:p>
    <w:p w:rsidR="003D6711" w:rsidRPr="005E1391" w:rsidRDefault="003D6711" w:rsidP="003D67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  <w:t>Д Н Е В Н И К</w:t>
      </w: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</w:r>
    </w:p>
    <w:p w:rsidR="003D6711" w:rsidRPr="005E1391" w:rsidRDefault="003D6711" w:rsidP="003D6711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по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производственной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практике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: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преддипломной</w:t>
      </w:r>
      <w:r w:rsidRPr="00426989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е</w:t>
      </w: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……………………………………………..................………………………….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5E1391">
        <w:rPr>
          <w:rFonts w:ascii="Times New Roman" w:eastAsia="Times New Roman" w:hAnsi="Times New Roman"/>
          <w:i/>
          <w:sz w:val="18"/>
          <w:szCs w:val="20"/>
          <w:lang w:eastAsia="ru-RU"/>
        </w:rPr>
        <w:t>(ФИО студента)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студента</w:t>
      </w:r>
      <w:proofErr w:type="gramStart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…………..................… </w:t>
      </w:r>
      <w:proofErr w:type="gramEnd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курса ………..........……........….. группы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 направлению подготовки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40.03.01 Юриспруденция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профиль 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«Общеправовой»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 20….. – 20….. учебный год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Отчет представлен на кафедру 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………………………. 20….. г. 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Принял ……………………….</w:t>
      </w:r>
    </w:p>
    <w:p w:rsidR="003D6711" w:rsidRPr="005E1391" w:rsidRDefault="003D6711" w:rsidP="003D6711">
      <w:pPr>
        <w:spacing w:after="0" w:line="360" w:lineRule="auto"/>
        <w:ind w:firstLine="3420"/>
        <w:jc w:val="center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</w:t>
      </w: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9042EB" w:rsidRDefault="009042EB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9042EB" w:rsidRDefault="009042EB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ДАТЫ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 «_____ » __________ 20__ г. по «_____ » __________ 20__ г.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3D6711" w:rsidRPr="005E1391" w:rsidTr="001B7600">
        <w:tc>
          <w:tcPr>
            <w:tcW w:w="534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№</w:t>
            </w:r>
          </w:p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proofErr w:type="gramStart"/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п</w:t>
            </w:r>
            <w:proofErr w:type="gramEnd"/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Рабочий график выполнения</w:t>
            </w: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653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Руководитель практики от кафедры ___________________________________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                                                                       (ФИО, должность)</w:t>
      </w:r>
    </w:p>
    <w:p w:rsidR="003D6711" w:rsidRPr="005E1391" w:rsidRDefault="003D6711" w:rsidP="003D6711">
      <w:pPr>
        <w:spacing w:after="0"/>
        <w:ind w:right="-567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__________________________________________________________________</w:t>
      </w:r>
    </w:p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_______________/_________________/</w:t>
      </w:r>
    </w:p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(подпись)</w:t>
      </w: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3D6711" w:rsidRPr="005E1391" w:rsidTr="001B7600">
        <w:tc>
          <w:tcPr>
            <w:tcW w:w="85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Pr="005E139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3D6711" w:rsidRPr="005E1391" w:rsidTr="001B7600">
        <w:tc>
          <w:tcPr>
            <w:tcW w:w="98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3D6711" w:rsidRPr="005E1391" w:rsidTr="001B7600">
        <w:tc>
          <w:tcPr>
            <w:tcW w:w="969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3D6711" w:rsidRPr="005E1391" w:rsidTr="001B7600">
        <w:tc>
          <w:tcPr>
            <w:tcW w:w="98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3D6711" w:rsidRPr="005E1391" w:rsidTr="001B7600">
        <w:tc>
          <w:tcPr>
            <w:tcW w:w="1165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11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ОТЗЫВ РУКОВОДИТЕЛЯ ПРАКТИКИ ОТ КАФЕДРЫ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 xml:space="preserve">(с учетом уровня </w:t>
      </w:r>
      <w:proofErr w:type="spellStart"/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>сформированности</w:t>
      </w:r>
      <w:proofErr w:type="spellEnd"/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 xml:space="preserve"> компетенций) 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51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1"/>
        <w:gridCol w:w="607"/>
        <w:gridCol w:w="607"/>
        <w:gridCol w:w="601"/>
      </w:tblGrid>
      <w:tr w:rsidR="003D6711" w:rsidRPr="00820182" w:rsidTr="001B7600">
        <w:trPr>
          <w:cantSplit/>
          <w:trHeight w:val="1134"/>
        </w:trPr>
        <w:tc>
          <w:tcPr>
            <w:tcW w:w="3825" w:type="pct"/>
            <w:shd w:val="clear" w:color="auto" w:fill="auto"/>
            <w:vAlign w:val="center"/>
          </w:tcPr>
          <w:p w:rsidR="003D6711" w:rsidRPr="00820182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КОД КОМПЕТЕНЦИИ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ЧАСТИЧНО</w:t>
            </w:r>
          </w:p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НЕ СФОРМИРОВАНА</w:t>
            </w: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УК-1</w:t>
            </w:r>
            <w:r>
              <w:t>-</w:t>
            </w:r>
            <w:r w:rsidRPr="00820182">
              <w:t xml:space="preserve">Способен осуществлять поиск, критический анализ и синтез информации, применять системный подход </w:t>
            </w:r>
            <w:r>
              <w:t>для решения поставленных задач.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t>.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529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К-3-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осуществлять соци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ал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ьное взаимодействие и реализовы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вать свою роль в команде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УК-4-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осу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ществлять дело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вую коммуникацию в устной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и письменной формах на государ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твенном языке Российской Федера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ции и иностранно</w:t>
            </w:r>
            <w:proofErr w:type="gramStart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м(</w:t>
            </w:r>
            <w:proofErr w:type="spellStart"/>
            <w:proofErr w:type="gramEnd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ых</w:t>
            </w:r>
            <w:proofErr w:type="spellEnd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) языке(ах).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УК-5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воспринимать межкультурное разнообразие общества в социальн</w:t>
            </w:r>
            <w:proofErr w:type="gramStart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историческом, этическом и философском контекстах.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УК-7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поддерживать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должный уровень физической под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готовленности д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ля обеспечения полноценной социальной и профессио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нальной деятельности.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-8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создавать и поддер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живать в повседневной жизни и в профессиональной деятельности 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безопасные условия жизнедеятель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ности для сохранения природной среды, обеспечения устойчивого развития общества, в том числе при у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грозе и возникновении чрезвычайных ситуаций и военных конфлик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тов.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15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К-9-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использовать базо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вые дефектологические знания в социальной и профессиональной сферах.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351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УК-10-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при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нимать обосно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ванные экономические решения в 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различных областях жизнедеятель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ности.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06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УК-11-Способен формировать нетерпимое отнош</w:t>
            </w:r>
            <w:r>
              <w:t>ение к коррупционному поведению.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83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ОПК-1-Способен анализировать основные закономерности формирования, функционирования и развития права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83"/>
        </w:trPr>
        <w:tc>
          <w:tcPr>
            <w:tcW w:w="3825" w:type="pct"/>
            <w:shd w:val="clear" w:color="auto" w:fill="auto"/>
          </w:tcPr>
          <w:p w:rsidR="003D6711" w:rsidRPr="00E72721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ОПК-2-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применять нормы материального и процессуального п</w:t>
            </w:r>
            <w:r w:rsidRPr="00E7272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рава при решении задач професси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ональной деятельности.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83"/>
        </w:trPr>
        <w:tc>
          <w:tcPr>
            <w:tcW w:w="3825" w:type="pct"/>
            <w:shd w:val="clear" w:color="auto" w:fill="auto"/>
          </w:tcPr>
          <w:p w:rsidR="003D6711" w:rsidRPr="00E72721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К-3-</w:t>
            </w:r>
            <w:r w:rsidRPr="00E7272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участвовать в экс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пертной юридической деятельности в рамках поставленной задачи.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248"/>
        </w:trPr>
        <w:tc>
          <w:tcPr>
            <w:tcW w:w="3825" w:type="pct"/>
            <w:shd w:val="clear" w:color="auto" w:fill="auto"/>
          </w:tcPr>
          <w:p w:rsidR="003D6711" w:rsidRPr="00E72721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ОПК-4-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профессионально толковать нормы права.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ОПК-5-Способен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577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ОПК-6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участвовать в </w:t>
            </w:r>
            <w:proofErr w:type="gramStart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под-готовке</w:t>
            </w:r>
            <w:proofErr w:type="gramEnd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проектов нормативны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х пра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вовых актов и иных юридических документов.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447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ОПК-7-Способен соблюдать принципы этики юриста, в том числе в части антикоррупционных стандартов поведения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820182">
              <w:t>ОПК-8-Способен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820182" w:rsidTr="001B7600">
        <w:trPr>
          <w:trHeight w:val="664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 w:rsidRPr="00995653">
              <w:t>ОПК-9</w:t>
            </w:r>
            <w:r>
              <w:t>-</w:t>
            </w:r>
            <w:r w:rsidRPr="00995653">
              <w:t>Способен понимать принципы работы современных информационных технологий и использовать их для решения задач</w:t>
            </w:r>
            <w:r>
              <w:t xml:space="preserve"> профессиональной деятельности</w:t>
            </w:r>
            <w:r w:rsidRPr="00995653">
              <w:t>.</w:t>
            </w: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820182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5E1391" w:rsidTr="001B7600">
        <w:trPr>
          <w:trHeight w:val="697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>
              <w:t xml:space="preserve">ПК-1-Способен в соответствии со структурой правовых норм определять правовое регулирование общественных отношений. </w:t>
            </w: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5E1391" w:rsidTr="001B7600">
        <w:trPr>
          <w:trHeight w:val="461"/>
        </w:trPr>
        <w:tc>
          <w:tcPr>
            <w:tcW w:w="3825" w:type="pct"/>
            <w:shd w:val="clear" w:color="auto" w:fill="auto"/>
          </w:tcPr>
          <w:p w:rsidR="003D6711" w:rsidRPr="00820182" w:rsidRDefault="003D6711" w:rsidP="001B7600">
            <w:pPr>
              <w:pStyle w:val="a6"/>
              <w:ind w:left="0"/>
              <w:jc w:val="both"/>
            </w:pPr>
            <w:r>
              <w:t xml:space="preserve">ПК-2-Способен осуществлять деятельность по принятию правовых норм. </w:t>
            </w: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5E1391" w:rsidTr="001B7600">
        <w:trPr>
          <w:trHeight w:val="461"/>
        </w:trPr>
        <w:tc>
          <w:tcPr>
            <w:tcW w:w="3825" w:type="pct"/>
            <w:shd w:val="clear" w:color="auto" w:fill="auto"/>
          </w:tcPr>
          <w:p w:rsidR="003D6711" w:rsidRPr="00935EA2" w:rsidRDefault="003D6711" w:rsidP="001B7600">
            <w:pPr>
              <w:pStyle w:val="a6"/>
              <w:ind w:left="0"/>
              <w:jc w:val="both"/>
            </w:pPr>
            <w:r w:rsidRPr="00820182">
              <w:t>ПК-3-Способен осуществлять правоприменительную деятельность</w:t>
            </w:r>
            <w:r w:rsidRPr="00935EA2"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5E1391" w:rsidTr="001B7600">
        <w:trPr>
          <w:trHeight w:val="461"/>
        </w:trPr>
        <w:tc>
          <w:tcPr>
            <w:tcW w:w="3825" w:type="pct"/>
            <w:shd w:val="clear" w:color="auto" w:fill="auto"/>
          </w:tcPr>
          <w:p w:rsidR="003D6711" w:rsidRPr="00C33F3D" w:rsidRDefault="003D6711" w:rsidP="001B7600">
            <w:pPr>
              <w:pStyle w:val="a6"/>
              <w:ind w:left="0"/>
              <w:jc w:val="both"/>
            </w:pPr>
            <w:r w:rsidRPr="00C33F3D">
              <w:t>ПК-4</w:t>
            </w:r>
            <w:r>
              <w:t>-</w:t>
            </w:r>
            <w:r w:rsidRPr="00C33F3D">
              <w:t>Способен обеспечивать состояние ре</w:t>
            </w:r>
            <w:r>
              <w:t>жима законности и правопорядка</w:t>
            </w:r>
            <w:r w:rsidRPr="00C33F3D">
              <w:t>.</w:t>
            </w: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3D6711" w:rsidRPr="005E1391" w:rsidTr="001B7600">
        <w:trPr>
          <w:trHeight w:val="190"/>
        </w:trPr>
        <w:tc>
          <w:tcPr>
            <w:tcW w:w="3825" w:type="pct"/>
            <w:shd w:val="clear" w:color="auto" w:fill="auto"/>
          </w:tcPr>
          <w:p w:rsidR="003D6711" w:rsidRPr="00C33F3D" w:rsidRDefault="003D6711" w:rsidP="001B7600">
            <w:pPr>
              <w:pStyle w:val="a6"/>
              <w:ind w:left="0"/>
              <w:jc w:val="both"/>
            </w:pPr>
            <w:r w:rsidRPr="00C33F3D">
              <w:t>ПК-5</w:t>
            </w:r>
            <w:r>
              <w:t>-</w:t>
            </w:r>
            <w:r w:rsidRPr="00C33F3D">
              <w:t>Способен обеспечивать</w:t>
            </w:r>
            <w:r>
              <w:t xml:space="preserve"> защиту прав и свобод человека</w:t>
            </w:r>
            <w:r w:rsidRPr="00C33F3D">
              <w:t>.</w:t>
            </w: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3D6711" w:rsidRPr="003D6711" w:rsidRDefault="003D6711" w:rsidP="003D6711">
      <w:pPr>
        <w:spacing w:after="0" w:line="240" w:lineRule="auto"/>
        <w:ind w:right="-142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Заключение:</w:t>
      </w:r>
      <w:proofErr w:type="gramEnd"/>
      <w:r w:rsidRPr="005E1391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711" w:rsidRPr="005E1391" w:rsidRDefault="003D6711" w:rsidP="003D67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Оценка ____________________________</w:t>
      </w:r>
    </w:p>
    <w:p w:rsidR="003D6711" w:rsidRPr="005E1391" w:rsidRDefault="003D6711" w:rsidP="003D67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      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</w:t>
      </w:r>
    </w:p>
    <w:p w:rsidR="003D6711" w:rsidRPr="005E1391" w:rsidRDefault="003D6711" w:rsidP="003D6711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szCs w:val="28"/>
        </w:rPr>
      </w:pPr>
      <w:r w:rsidRPr="005E1391">
        <w:rPr>
          <w:rFonts w:ascii="Times New Roman" w:eastAsia="Times New Roman" w:hAnsi="Times New Roman"/>
          <w:bCs/>
          <w:sz w:val="20"/>
          <w:szCs w:val="28"/>
        </w:rPr>
        <w:br w:type="page"/>
      </w:r>
    </w:p>
    <w:p w:rsidR="003D6711" w:rsidRPr="005E1391" w:rsidRDefault="003D6711" w:rsidP="003D6711">
      <w:pPr>
        <w:keepNext/>
        <w:keepLines/>
        <w:spacing w:after="0"/>
        <w:ind w:right="-142" w:firstLine="56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8"/>
        </w:rPr>
      </w:pPr>
      <w:r w:rsidRPr="005E1391">
        <w:rPr>
          <w:rFonts w:ascii="Times New Roman" w:eastAsia="Times New Roman" w:hAnsi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3D6711" w:rsidRPr="005E1391" w:rsidRDefault="003D6711" w:rsidP="003D6711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1"/>
          <w:szCs w:val="21"/>
          <w:lang w:eastAsia="ru-RU"/>
        </w:rPr>
        <w:t>по заполнению дневника</w:t>
      </w:r>
    </w:p>
    <w:p w:rsidR="003D6711" w:rsidRPr="005E1391" w:rsidRDefault="003D6711" w:rsidP="003D6711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</w:rPr>
      </w:pPr>
    </w:p>
    <w:p w:rsidR="003D6711" w:rsidRPr="005E1391" w:rsidRDefault="003D6711" w:rsidP="003D67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3D6711" w:rsidRPr="005E1391" w:rsidRDefault="003D6711" w:rsidP="003D6711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18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2.1. Явиться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к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 xml:space="preserve">руководителю практики от 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организаци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и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3D6711" w:rsidRPr="005E1391" w:rsidRDefault="003D6711" w:rsidP="003D6711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3.2. Систематически вести дневник практики.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3D6711" w:rsidRPr="005E1391" w:rsidRDefault="003D6711" w:rsidP="003D6711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139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3D6711" w:rsidRPr="005E1391" w:rsidRDefault="003D6711" w:rsidP="003D6711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hAnsi="Times New Roman"/>
          <w:b/>
          <w:sz w:val="20"/>
          <w:szCs w:val="20"/>
        </w:rPr>
      </w:pPr>
    </w:p>
    <w:p w:rsidR="003D6711" w:rsidRPr="005E1391" w:rsidRDefault="003D6711" w:rsidP="003D6711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 xml:space="preserve">5.1. Дневник заполняется регулярно и аккуратно, так как записи в нем являются основанием для </w:t>
      </w:r>
      <w:proofErr w:type="gramStart"/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прохождением практики.</w:t>
      </w:r>
    </w:p>
    <w:p w:rsidR="003D6711" w:rsidRPr="005E1391" w:rsidRDefault="003D6711" w:rsidP="003D6711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3D6711" w:rsidRPr="005E1391" w:rsidRDefault="003D6711" w:rsidP="003D6711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4E00E1" w:rsidRDefault="004E00E1" w:rsidP="006623C7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4E00E1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11A"/>
    <w:multiLevelType w:val="hybridMultilevel"/>
    <w:tmpl w:val="1EFE594A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7C2263"/>
    <w:multiLevelType w:val="hybridMultilevel"/>
    <w:tmpl w:val="FFFFFFFF"/>
    <w:lvl w:ilvl="0" w:tplc="E53E2322">
      <w:numFmt w:val="bullet"/>
      <w:lvlText w:val=""/>
      <w:lvlJc w:val="left"/>
      <w:pPr>
        <w:ind w:left="107" w:hanging="255"/>
      </w:pPr>
      <w:rPr>
        <w:rFonts w:ascii="Symbol" w:eastAsia="Times New Roman" w:hAnsi="Symbol" w:hint="default"/>
        <w:w w:val="99"/>
        <w:sz w:val="20"/>
      </w:rPr>
    </w:lvl>
    <w:lvl w:ilvl="1" w:tplc="4432B25A">
      <w:numFmt w:val="bullet"/>
      <w:lvlText w:val="•"/>
      <w:lvlJc w:val="left"/>
      <w:pPr>
        <w:ind w:left="514" w:hanging="255"/>
      </w:pPr>
      <w:rPr>
        <w:rFonts w:hint="default"/>
      </w:rPr>
    </w:lvl>
    <w:lvl w:ilvl="2" w:tplc="94A27060">
      <w:numFmt w:val="bullet"/>
      <w:lvlText w:val="•"/>
      <w:lvlJc w:val="left"/>
      <w:pPr>
        <w:ind w:left="928" w:hanging="255"/>
      </w:pPr>
      <w:rPr>
        <w:rFonts w:hint="default"/>
      </w:rPr>
    </w:lvl>
    <w:lvl w:ilvl="3" w:tplc="8AC2B4B8">
      <w:numFmt w:val="bullet"/>
      <w:lvlText w:val="•"/>
      <w:lvlJc w:val="left"/>
      <w:pPr>
        <w:ind w:left="1343" w:hanging="255"/>
      </w:pPr>
      <w:rPr>
        <w:rFonts w:hint="default"/>
      </w:rPr>
    </w:lvl>
    <w:lvl w:ilvl="4" w:tplc="6B6C885E">
      <w:numFmt w:val="bullet"/>
      <w:lvlText w:val="•"/>
      <w:lvlJc w:val="left"/>
      <w:pPr>
        <w:ind w:left="1757" w:hanging="255"/>
      </w:pPr>
      <w:rPr>
        <w:rFonts w:hint="default"/>
      </w:rPr>
    </w:lvl>
    <w:lvl w:ilvl="5" w:tplc="F174902A">
      <w:numFmt w:val="bullet"/>
      <w:lvlText w:val="•"/>
      <w:lvlJc w:val="left"/>
      <w:pPr>
        <w:ind w:left="2172" w:hanging="255"/>
      </w:pPr>
      <w:rPr>
        <w:rFonts w:hint="default"/>
      </w:rPr>
    </w:lvl>
    <w:lvl w:ilvl="6" w:tplc="1EDC4F4A">
      <w:numFmt w:val="bullet"/>
      <w:lvlText w:val="•"/>
      <w:lvlJc w:val="left"/>
      <w:pPr>
        <w:ind w:left="2586" w:hanging="255"/>
      </w:pPr>
      <w:rPr>
        <w:rFonts w:hint="default"/>
      </w:rPr>
    </w:lvl>
    <w:lvl w:ilvl="7" w:tplc="1F24E8A4">
      <w:numFmt w:val="bullet"/>
      <w:lvlText w:val="•"/>
      <w:lvlJc w:val="left"/>
      <w:pPr>
        <w:ind w:left="3000" w:hanging="255"/>
      </w:pPr>
      <w:rPr>
        <w:rFonts w:hint="default"/>
      </w:rPr>
    </w:lvl>
    <w:lvl w:ilvl="8" w:tplc="A03A3AD6">
      <w:numFmt w:val="bullet"/>
      <w:lvlText w:val="•"/>
      <w:lvlJc w:val="left"/>
      <w:pPr>
        <w:ind w:left="3415" w:hanging="255"/>
      </w:pPr>
      <w:rPr>
        <w:rFonts w:hint="default"/>
      </w:rPr>
    </w:lvl>
  </w:abstractNum>
  <w:abstractNum w:abstractNumId="4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100F"/>
    <w:multiLevelType w:val="hybridMultilevel"/>
    <w:tmpl w:val="67522ACE"/>
    <w:lvl w:ilvl="0" w:tplc="5EEAB524">
      <w:start w:val="1"/>
      <w:numFmt w:val="bullet"/>
      <w:lvlText w:val=""/>
      <w:lvlJc w:val="left"/>
      <w:pPr>
        <w:ind w:left="2697" w:hanging="286"/>
      </w:pPr>
      <w:rPr>
        <w:rFonts w:ascii="Symbol" w:hAnsi="Symbol" w:hint="default"/>
        <w:w w:val="100"/>
        <w:sz w:val="22"/>
      </w:rPr>
    </w:lvl>
    <w:lvl w:ilvl="1" w:tplc="2286B6F2">
      <w:numFmt w:val="bullet"/>
      <w:lvlText w:val="•"/>
      <w:lvlJc w:val="left"/>
      <w:pPr>
        <w:ind w:left="1079" w:hanging="286"/>
      </w:pPr>
      <w:rPr>
        <w:rFonts w:hint="default"/>
      </w:rPr>
    </w:lvl>
    <w:lvl w:ilvl="2" w:tplc="F7262BBC">
      <w:numFmt w:val="bullet"/>
      <w:lvlText w:val="•"/>
      <w:lvlJc w:val="left"/>
      <w:pPr>
        <w:ind w:left="1859" w:hanging="286"/>
      </w:pPr>
      <w:rPr>
        <w:rFonts w:hint="default"/>
      </w:rPr>
    </w:lvl>
    <w:lvl w:ilvl="3" w:tplc="4B6A9A0C">
      <w:numFmt w:val="bullet"/>
      <w:lvlText w:val="•"/>
      <w:lvlJc w:val="left"/>
      <w:pPr>
        <w:ind w:left="2639" w:hanging="286"/>
      </w:pPr>
      <w:rPr>
        <w:rFonts w:hint="default"/>
      </w:rPr>
    </w:lvl>
    <w:lvl w:ilvl="4" w:tplc="6A7EF758">
      <w:numFmt w:val="bullet"/>
      <w:lvlText w:val="•"/>
      <w:lvlJc w:val="left"/>
      <w:pPr>
        <w:ind w:left="3419" w:hanging="286"/>
      </w:pPr>
      <w:rPr>
        <w:rFonts w:hint="default"/>
      </w:rPr>
    </w:lvl>
    <w:lvl w:ilvl="5" w:tplc="8E3ADB18">
      <w:numFmt w:val="bullet"/>
      <w:lvlText w:val="•"/>
      <w:lvlJc w:val="left"/>
      <w:pPr>
        <w:ind w:left="4199" w:hanging="286"/>
      </w:pPr>
      <w:rPr>
        <w:rFonts w:hint="default"/>
      </w:rPr>
    </w:lvl>
    <w:lvl w:ilvl="6" w:tplc="A262F1EE">
      <w:numFmt w:val="bullet"/>
      <w:lvlText w:val="•"/>
      <w:lvlJc w:val="left"/>
      <w:pPr>
        <w:ind w:left="4979" w:hanging="286"/>
      </w:pPr>
      <w:rPr>
        <w:rFonts w:hint="default"/>
      </w:rPr>
    </w:lvl>
    <w:lvl w:ilvl="7" w:tplc="CF44E5D4">
      <w:numFmt w:val="bullet"/>
      <w:lvlText w:val="•"/>
      <w:lvlJc w:val="left"/>
      <w:pPr>
        <w:ind w:left="5759" w:hanging="286"/>
      </w:pPr>
      <w:rPr>
        <w:rFonts w:hint="default"/>
      </w:rPr>
    </w:lvl>
    <w:lvl w:ilvl="8" w:tplc="8A881F6C">
      <w:numFmt w:val="bullet"/>
      <w:lvlText w:val="•"/>
      <w:lvlJc w:val="left"/>
      <w:pPr>
        <w:ind w:left="6539" w:hanging="286"/>
      </w:pPr>
      <w:rPr>
        <w:rFonts w:hint="default"/>
      </w:rPr>
    </w:lvl>
  </w:abstractNum>
  <w:abstractNum w:abstractNumId="6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A08754A"/>
    <w:multiLevelType w:val="hybridMultilevel"/>
    <w:tmpl w:val="D39CA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B312C8"/>
    <w:multiLevelType w:val="hybridMultilevel"/>
    <w:tmpl w:val="FFFFFFFF"/>
    <w:lvl w:ilvl="0" w:tplc="5C72FAD0">
      <w:numFmt w:val="bullet"/>
      <w:lvlText w:val=""/>
      <w:lvlJc w:val="left"/>
      <w:pPr>
        <w:ind w:left="107" w:hanging="281"/>
      </w:pPr>
      <w:rPr>
        <w:rFonts w:ascii="Symbol" w:eastAsia="Times New Roman" w:hAnsi="Symbol" w:hint="default"/>
        <w:w w:val="99"/>
        <w:sz w:val="20"/>
      </w:rPr>
    </w:lvl>
    <w:lvl w:ilvl="1" w:tplc="CA769372">
      <w:numFmt w:val="bullet"/>
      <w:lvlText w:val="•"/>
      <w:lvlJc w:val="left"/>
      <w:pPr>
        <w:ind w:left="514" w:hanging="281"/>
      </w:pPr>
      <w:rPr>
        <w:rFonts w:hint="default"/>
      </w:rPr>
    </w:lvl>
    <w:lvl w:ilvl="2" w:tplc="F4365A92">
      <w:numFmt w:val="bullet"/>
      <w:lvlText w:val="•"/>
      <w:lvlJc w:val="left"/>
      <w:pPr>
        <w:ind w:left="928" w:hanging="281"/>
      </w:pPr>
      <w:rPr>
        <w:rFonts w:hint="default"/>
      </w:rPr>
    </w:lvl>
    <w:lvl w:ilvl="3" w:tplc="14AC46CA">
      <w:numFmt w:val="bullet"/>
      <w:lvlText w:val="•"/>
      <w:lvlJc w:val="left"/>
      <w:pPr>
        <w:ind w:left="1343" w:hanging="281"/>
      </w:pPr>
      <w:rPr>
        <w:rFonts w:hint="default"/>
      </w:rPr>
    </w:lvl>
    <w:lvl w:ilvl="4" w:tplc="26E6AEBE">
      <w:numFmt w:val="bullet"/>
      <w:lvlText w:val="•"/>
      <w:lvlJc w:val="left"/>
      <w:pPr>
        <w:ind w:left="1757" w:hanging="281"/>
      </w:pPr>
      <w:rPr>
        <w:rFonts w:hint="default"/>
      </w:rPr>
    </w:lvl>
    <w:lvl w:ilvl="5" w:tplc="51A2115A">
      <w:numFmt w:val="bullet"/>
      <w:lvlText w:val="•"/>
      <w:lvlJc w:val="left"/>
      <w:pPr>
        <w:ind w:left="2172" w:hanging="281"/>
      </w:pPr>
      <w:rPr>
        <w:rFonts w:hint="default"/>
      </w:rPr>
    </w:lvl>
    <w:lvl w:ilvl="6" w:tplc="E9948190">
      <w:numFmt w:val="bullet"/>
      <w:lvlText w:val="•"/>
      <w:lvlJc w:val="left"/>
      <w:pPr>
        <w:ind w:left="2586" w:hanging="281"/>
      </w:pPr>
      <w:rPr>
        <w:rFonts w:hint="default"/>
      </w:rPr>
    </w:lvl>
    <w:lvl w:ilvl="7" w:tplc="16C6F978">
      <w:numFmt w:val="bullet"/>
      <w:lvlText w:val="•"/>
      <w:lvlJc w:val="left"/>
      <w:pPr>
        <w:ind w:left="3000" w:hanging="281"/>
      </w:pPr>
      <w:rPr>
        <w:rFonts w:hint="default"/>
      </w:rPr>
    </w:lvl>
    <w:lvl w:ilvl="8" w:tplc="295E545A">
      <w:numFmt w:val="bullet"/>
      <w:lvlText w:val="•"/>
      <w:lvlJc w:val="left"/>
      <w:pPr>
        <w:ind w:left="3415" w:hanging="281"/>
      </w:pPr>
      <w:rPr>
        <w:rFonts w:hint="default"/>
      </w:rPr>
    </w:lvl>
  </w:abstractNum>
  <w:abstractNum w:abstractNumId="14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4340A"/>
    <w:rsid w:val="000502C7"/>
    <w:rsid w:val="00050F79"/>
    <w:rsid w:val="000843B4"/>
    <w:rsid w:val="000B5662"/>
    <w:rsid w:val="000D0501"/>
    <w:rsid w:val="000E3993"/>
    <w:rsid w:val="0012666C"/>
    <w:rsid w:val="001774E7"/>
    <w:rsid w:val="001C27F0"/>
    <w:rsid w:val="001D7975"/>
    <w:rsid w:val="0020296D"/>
    <w:rsid w:val="00210AF3"/>
    <w:rsid w:val="002B51B5"/>
    <w:rsid w:val="00353E48"/>
    <w:rsid w:val="00371B32"/>
    <w:rsid w:val="00391F55"/>
    <w:rsid w:val="003D3471"/>
    <w:rsid w:val="003D6711"/>
    <w:rsid w:val="003F7715"/>
    <w:rsid w:val="004017FA"/>
    <w:rsid w:val="00424D64"/>
    <w:rsid w:val="0043237C"/>
    <w:rsid w:val="00445371"/>
    <w:rsid w:val="0045786E"/>
    <w:rsid w:val="004646FD"/>
    <w:rsid w:val="0047584E"/>
    <w:rsid w:val="004E00E1"/>
    <w:rsid w:val="0057227B"/>
    <w:rsid w:val="005B7B2E"/>
    <w:rsid w:val="005D4AF0"/>
    <w:rsid w:val="005D52C9"/>
    <w:rsid w:val="00622D57"/>
    <w:rsid w:val="006623C7"/>
    <w:rsid w:val="00674AD1"/>
    <w:rsid w:val="006B0097"/>
    <w:rsid w:val="006C0952"/>
    <w:rsid w:val="006C5592"/>
    <w:rsid w:val="007363F9"/>
    <w:rsid w:val="00765F10"/>
    <w:rsid w:val="007743D3"/>
    <w:rsid w:val="00774F1B"/>
    <w:rsid w:val="007B31E0"/>
    <w:rsid w:val="007B4B1A"/>
    <w:rsid w:val="007B7DDB"/>
    <w:rsid w:val="00836C0E"/>
    <w:rsid w:val="00845773"/>
    <w:rsid w:val="00855099"/>
    <w:rsid w:val="00886B2C"/>
    <w:rsid w:val="008A3CEE"/>
    <w:rsid w:val="008F4B2A"/>
    <w:rsid w:val="009042EB"/>
    <w:rsid w:val="00931CC6"/>
    <w:rsid w:val="0096161A"/>
    <w:rsid w:val="00980E5C"/>
    <w:rsid w:val="009872CE"/>
    <w:rsid w:val="0099446A"/>
    <w:rsid w:val="009A5AD8"/>
    <w:rsid w:val="009F4882"/>
    <w:rsid w:val="00A94919"/>
    <w:rsid w:val="00AB3F2B"/>
    <w:rsid w:val="00AF0A44"/>
    <w:rsid w:val="00B012FE"/>
    <w:rsid w:val="00B10F83"/>
    <w:rsid w:val="00BD1D63"/>
    <w:rsid w:val="00C30A52"/>
    <w:rsid w:val="00C56B82"/>
    <w:rsid w:val="00C601FA"/>
    <w:rsid w:val="00C61266"/>
    <w:rsid w:val="00CB0479"/>
    <w:rsid w:val="00CD230C"/>
    <w:rsid w:val="00CF48FA"/>
    <w:rsid w:val="00D210DC"/>
    <w:rsid w:val="00D33085"/>
    <w:rsid w:val="00E003F9"/>
    <w:rsid w:val="00EC48DF"/>
    <w:rsid w:val="00EF5F62"/>
    <w:rsid w:val="00F115A1"/>
    <w:rsid w:val="00F72FCC"/>
    <w:rsid w:val="00F93D1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003F9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03F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7D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B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CF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43">
    <w:name w:val="Font Style43"/>
    <w:uiPriority w:val="99"/>
    <w:rsid w:val="009872CE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9872C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9872C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003F9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03F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7D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B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CF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43">
    <w:name w:val="Font Style43"/>
    <w:uiPriority w:val="99"/>
    <w:rsid w:val="009872CE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9872C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9872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2F71-72CC-476E-82A9-E572D12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80</cp:revision>
  <cp:lastPrinted>2021-11-17T20:42:00Z</cp:lastPrinted>
  <dcterms:created xsi:type="dcterms:W3CDTF">2018-11-01T06:23:00Z</dcterms:created>
  <dcterms:modified xsi:type="dcterms:W3CDTF">2021-11-23T14:47:00Z</dcterms:modified>
</cp:coreProperties>
</file>