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A7" w:rsidRDefault="008C77A7" w:rsidP="008C77A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на эмблему кафедры экономики!</w:t>
      </w:r>
    </w:p>
    <w:p w:rsidR="008C77A7" w:rsidRDefault="008C77A7" w:rsidP="008C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недели кафедры экономики, проводимой с 20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24 апреля </w:t>
      </w:r>
      <w:r>
        <w:rPr>
          <w:rFonts w:ascii="Times New Roman" w:hAnsi="Times New Roman" w:cs="Times New Roman"/>
          <w:sz w:val="28"/>
          <w:szCs w:val="28"/>
        </w:rPr>
        <w:t>2015 года, объявлен конкурс на лучшую студенческую эмблему, символизирующую направление подготовки «Экономика».</w:t>
      </w:r>
    </w:p>
    <w:p w:rsidR="008C77A7" w:rsidRDefault="008C77A7" w:rsidP="008C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Эмблема (от </w:t>
      </w:r>
      <w:hyperlink r:id="rId5" w:tooltip="Древнегреческий язык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др</w:t>
        </w:r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.-</w:t>
        </w:r>
        <w:proofErr w:type="gram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греч.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ἔμ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βλημα «вставка») — условное </w:t>
      </w:r>
      <w:hyperlink r:id="rId6" w:tooltip="Изображ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изображение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Иде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идеи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рисунке и (или) пластике, которому присвоен тот или другой </w:t>
      </w:r>
      <w:hyperlink r:id="rId8" w:tooltip="Смысл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смысл</w:t>
        </w:r>
      </w:hyperlink>
      <w:r>
        <w:rPr>
          <w:rFonts w:ascii="Times New Roman" w:hAnsi="Times New Roman" w:cs="Times New Roman"/>
          <w:sz w:val="28"/>
          <w:szCs w:val="28"/>
        </w:rPr>
        <w:t>. К эмблеме может быть добавлен девиз. Эмблема может быть объемной, выполнена с помощью графических редакторов, нарисована на бумаге и т.п.</w:t>
      </w:r>
    </w:p>
    <w:p w:rsidR="008C77A7" w:rsidRDefault="008C77A7" w:rsidP="008C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работы принимаются на кафедре экономики с 09 по 20 апреля 2015 года. Презентация работ состоится 24 апреля 2015 г. в 9 часов 40 мин. в ауд. 213.</w:t>
      </w:r>
    </w:p>
    <w:p w:rsidR="008C77A7" w:rsidRDefault="008C77A7" w:rsidP="008C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голосования жюри будет определен  победитель конкурса.</w:t>
      </w:r>
    </w:p>
    <w:p w:rsidR="008C77A7" w:rsidRDefault="008C77A7" w:rsidP="008C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всех студентов РИ (филиала)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принять активное участие в создании символа кафедры экономики.</w:t>
      </w:r>
    </w:p>
    <w:p w:rsidR="006A200E" w:rsidRDefault="006A200E"/>
    <w:sectPr w:rsidR="006A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3E"/>
    <w:rsid w:val="005E2D3E"/>
    <w:rsid w:val="006A200E"/>
    <w:rsid w:val="008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A7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A7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C%D1%8B%D1%81%D0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4%D0%B5%D1%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8%D0%B7%D0%BE%D0%B1%D1%80%D0%B0%D0%B6%D0%B5%D0%BD%D0%B8%D0%B5" TargetMode="External"/><Relationship Id="rId5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Щигорева Марианна Николаевна</dc:creator>
  <cp:keywords/>
  <dc:description/>
  <cp:lastModifiedBy>Щигорева Марианна Николаевна</cp:lastModifiedBy>
  <cp:revision>3</cp:revision>
  <dcterms:created xsi:type="dcterms:W3CDTF">2015-04-09T06:04:00Z</dcterms:created>
  <dcterms:modified xsi:type="dcterms:W3CDTF">2015-04-09T06:05:00Z</dcterms:modified>
</cp:coreProperties>
</file>