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>«Кубок города по физике, 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ИТОГИ олимпиады по физике!</w:t>
      </w:r>
    </w:p>
    <w:p w:rsidR="0087165B" w:rsidRDefault="0087165B" w:rsidP="00A67D82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8A568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Чичкина Дарья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Шинкоренко Андрей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A568B" w:rsidRPr="005A166B" w:rsidRDefault="008A568B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120</w:t>
            </w:r>
          </w:p>
        </w:tc>
      </w:tr>
      <w:tr w:rsidR="005A166B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A166B" w:rsidRDefault="00845919" w:rsidP="0084591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Антон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 w:rsidP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A568B">
              <w:rPr>
                <w:rFonts w:ascii="Calibri" w:hAnsi="Calibri"/>
                <w:color w:val="000000"/>
              </w:rPr>
              <w:t>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8A568B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</w:tr>
      <w:tr w:rsidR="005A166B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DE5417" w:rsidP="00DE54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Старцев Александр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Воронина Алена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112</w:t>
            </w:r>
          </w:p>
        </w:tc>
      </w:tr>
      <w:tr w:rsidR="000F342D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0F342D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0F342D" w:rsidRPr="005A166B" w:rsidRDefault="000F342D" w:rsidP="000F34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F342D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Бессонова Екатерина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Рахматулина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Плотникова Анна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Чермошенцева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0F342D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0F342D" w:rsidRPr="005A166B" w:rsidRDefault="000F342D" w:rsidP="000F342D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110</w:t>
            </w:r>
          </w:p>
        </w:tc>
      </w:tr>
      <w:tr w:rsidR="005A166B" w:rsidRPr="005A166B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DE5417" w:rsidP="002219C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Давыдович Максим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Негрей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Степан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Степанова Кристина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Жигульский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92</w:t>
            </w:r>
          </w:p>
        </w:tc>
      </w:tr>
      <w:tr w:rsidR="005A166B" w:rsidRPr="005A166B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DE5417" w:rsidRDefault="00DE5417" w:rsidP="002219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417">
              <w:rPr>
                <w:rFonts w:ascii="Arial" w:hAnsi="Arial" w:cs="Arial"/>
                <w:b/>
                <w:sz w:val="20"/>
                <w:szCs w:val="20"/>
              </w:rPr>
              <w:t>Гимназия №3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Ивлева Наталья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Чаплина Мария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Жданова Оксана 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Афанасьев Юрий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Новоселов Константин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Пономарев Вадим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86</w:t>
            </w:r>
          </w:p>
        </w:tc>
      </w:tr>
      <w:tr w:rsidR="005A166B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8A568B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Евланникова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Душейко Никита 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Павел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Королев Павел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Пашкова Марина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8A568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5A166B" w:rsidRPr="005A166B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5A166B" w:rsidRPr="005A166B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0D6F70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8A5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Школа№1</w:t>
            </w:r>
            <w:r w:rsidR="008A568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A568B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Любезных Андрей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Симаков Артём 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Лена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8A568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  <w:tr w:rsidR="000D6F70" w:rsidRPr="005A166B" w:rsidTr="0045272F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0D6F70" w:rsidRPr="005A166B" w:rsidRDefault="000D6F70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0D6F70" w:rsidRPr="005A166B" w:rsidRDefault="000D6F70" w:rsidP="000D6F7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0D6F70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</w:t>
            </w:r>
          </w:p>
        </w:tc>
        <w:tc>
          <w:tcPr>
            <w:tcW w:w="1618" w:type="dxa"/>
            <w:noWrap/>
            <w:vAlign w:val="bottom"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Панкратова Алла </w:t>
            </w:r>
          </w:p>
        </w:tc>
        <w:tc>
          <w:tcPr>
            <w:tcW w:w="1618" w:type="dxa"/>
            <w:noWrap/>
            <w:vAlign w:val="bottom"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Ефремова Полина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0D6F70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0D6F70" w:rsidRPr="005A166B" w:rsidRDefault="000D6F70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Pr="002A1721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A67D82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5A166B" w:rsidRDefault="00A67D8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845919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84591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45919" w:rsidRPr="005A166B" w:rsidRDefault="0084591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P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84591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845919" w:rsidRPr="005A166B" w:rsidRDefault="0084591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Кудинова Алина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Жукова Алена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Архипов Федор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Панкратьева Ульяна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45919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Мышкина Екатерина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45919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156</w:t>
            </w:r>
          </w:p>
        </w:tc>
      </w:tr>
      <w:tr w:rsidR="00485865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485865" w:rsidRPr="005A166B" w:rsidRDefault="00485865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485865" w:rsidRPr="005A166B" w:rsidRDefault="00810DE7" w:rsidP="00810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10DE7" w:rsidRPr="005A166B" w:rsidRDefault="00810DE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</w:t>
            </w:r>
            <w:r w:rsidR="00710F1F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 Артем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Шубина Татьяна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 Денис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Федоров Дмитрий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10DE7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Ерохин Артем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10DE7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141</w:t>
            </w:r>
          </w:p>
        </w:tc>
      </w:tr>
      <w:tr w:rsidR="00485865" w:rsidRPr="005A166B" w:rsidTr="00845919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485865" w:rsidRPr="005A166B" w:rsidRDefault="00810DE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 w:rsidP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Бакулин Виктор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Шаталов Александр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 w:rsidP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Гуляева Дарья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Четвериков Евгений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10DE7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128</w:t>
            </w:r>
          </w:p>
        </w:tc>
      </w:tr>
      <w:tr w:rsidR="00485865" w:rsidRPr="005A166B" w:rsidTr="00845919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485865" w:rsidRPr="005A166B" w:rsidRDefault="00845919" w:rsidP="0045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Ольга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Рубцов Александр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Гныря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Виталий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810DE7" w:rsidP="00A5163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124</w:t>
            </w:r>
          </w:p>
        </w:tc>
      </w:tr>
      <w:tr w:rsidR="009C6B9F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9C6B9F" w:rsidRPr="005A166B" w:rsidRDefault="009C6B9F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9C6B9F" w:rsidRPr="005A166B" w:rsidRDefault="00CA65FE" w:rsidP="00CA6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Вероника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Никифорова Алина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9C6B9F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9C6B9F" w:rsidRPr="005A166B" w:rsidRDefault="009C6B9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9C6B9F" w:rsidRPr="005A166B" w:rsidRDefault="009C6B9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9C6B9F" w:rsidRPr="005A166B" w:rsidRDefault="00CA65FE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91</w:t>
            </w:r>
          </w:p>
        </w:tc>
      </w:tr>
      <w:tr w:rsidR="00CA65FE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A65FE" w:rsidRPr="005A166B" w:rsidRDefault="00CA65FE" w:rsidP="00CA6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Плешков Игорь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 w:rsidP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Азамкулов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Анушервон</w:t>
            </w:r>
            <w:proofErr w:type="spellEnd"/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Удодова Анастасия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Шубина Дарья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65FE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A65FE" w:rsidRPr="005A166B" w:rsidRDefault="00CA65FE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83</w:t>
            </w:r>
          </w:p>
        </w:tc>
      </w:tr>
      <w:tr w:rsidR="00A51633" w:rsidRPr="005A166B" w:rsidTr="00845919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A51633" w:rsidRPr="005A166B" w:rsidRDefault="00CA65FE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A51633" w:rsidRPr="005A166B" w:rsidRDefault="00A51633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A65FE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Юрченко Андрей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Пуричи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Алиса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Черкасов Артём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A65FE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Волков Дмитрий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CA65FE" w:rsidP="00D138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73</w:t>
            </w:r>
          </w:p>
        </w:tc>
      </w:tr>
      <w:tr w:rsidR="00CA65FE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A65FE" w:rsidRPr="005A166B" w:rsidRDefault="00CA65FE" w:rsidP="00CA6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Фомин Владислав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Александр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 Максим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Мантрашева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A65FE" w:rsidTr="0045272F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Волобуева Анна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65FE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A65FE" w:rsidRPr="005A166B" w:rsidRDefault="00EE526B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</w:t>
            </w:r>
          </w:p>
        </w:tc>
      </w:tr>
      <w:tr w:rsidR="00DC119F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C119F" w:rsidRPr="005A166B" w:rsidRDefault="00DC119F" w:rsidP="00DC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№10</w:t>
            </w:r>
          </w:p>
        </w:tc>
      </w:tr>
      <w:tr w:rsidR="00DC119F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Сколоревский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Павел 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Попугаева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Вика 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DC119F" w:rsidRPr="005A166B" w:rsidRDefault="00DC119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C119F" w:rsidRPr="005A166B" w:rsidRDefault="00DC119F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63</w:t>
            </w:r>
          </w:p>
        </w:tc>
      </w:tr>
    </w:tbl>
    <w:p w:rsidR="003E6291" w:rsidRDefault="003E629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E25FD" w:rsidRDefault="003E25FD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>Личное первенство в олимпиаде по физике: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616C91" w:rsidP="003B144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7165B">
        <w:rPr>
          <w:rFonts w:ascii="Arial" w:hAnsi="Arial" w:cs="Arial"/>
          <w:i/>
          <w:sz w:val="28"/>
          <w:szCs w:val="28"/>
        </w:rPr>
        <w:t>Шестюк Валерия (Гимназия «Планета Детства»</w:t>
      </w:r>
      <w:r w:rsidR="003B144A">
        <w:rPr>
          <w:rFonts w:ascii="Arial" w:hAnsi="Arial" w:cs="Arial"/>
          <w:i/>
          <w:sz w:val="28"/>
          <w:szCs w:val="28"/>
        </w:rPr>
        <w:t>, 9-А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3B144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D13814" w:rsidRPr="0087165B" w:rsidRDefault="00DC119F" w:rsidP="003B144A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87165B">
        <w:rPr>
          <w:rFonts w:ascii="Arial" w:hAnsi="Arial" w:cs="Arial"/>
          <w:i/>
          <w:sz w:val="28"/>
          <w:szCs w:val="28"/>
        </w:rPr>
        <w:t xml:space="preserve">Яковлев Даниил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 w:rsidRPr="0087165B">
        <w:rPr>
          <w:rFonts w:ascii="Arial" w:hAnsi="Arial" w:cs="Arial"/>
          <w:i/>
          <w:sz w:val="28"/>
          <w:szCs w:val="28"/>
        </w:rPr>
        <w:t>Лицей "Эрудит"</w:t>
      </w:r>
      <w:r w:rsidR="003B144A">
        <w:rPr>
          <w:rFonts w:ascii="Arial" w:hAnsi="Arial" w:cs="Arial"/>
          <w:i/>
          <w:sz w:val="28"/>
          <w:szCs w:val="28"/>
        </w:rPr>
        <w:t>, 10-Б класс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Командное первенство в олимпиаде по физике:</w:t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45272F" w:rsidRPr="005A166B" w:rsidTr="0045272F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45272F" w:rsidRPr="00D13814" w:rsidRDefault="0045272F" w:rsidP="004527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D13814" w:rsidRDefault="0045272F" w:rsidP="004527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45272F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45272F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45272F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45272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120</w:t>
            </w:r>
          </w:p>
        </w:tc>
      </w:tr>
      <w:tr w:rsidR="0045272F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45272F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Антон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119</w:t>
            </w:r>
          </w:p>
        </w:tc>
      </w:tr>
      <w:tr w:rsidR="0045272F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5272F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Default="0045272F" w:rsidP="004527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112</w:t>
            </w:r>
          </w:p>
        </w:tc>
      </w:tr>
    </w:tbl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Default="0087165B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Pr="002A1721" w:rsidRDefault="0087165B" w:rsidP="0087165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Ind w:w="105" w:type="dxa"/>
        <w:tblLook w:val="04A0" w:firstRow="1" w:lastRow="0" w:firstColumn="1" w:lastColumn="0" w:noHBand="0" w:noVBand="1"/>
      </w:tblPr>
      <w:tblGrid>
        <w:gridCol w:w="2264"/>
        <w:gridCol w:w="4916"/>
        <w:gridCol w:w="1532"/>
      </w:tblGrid>
      <w:tr w:rsidR="0087165B" w:rsidRPr="005A166B" w:rsidTr="0087165B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87165B" w:rsidRPr="0087165B" w:rsidRDefault="0087165B" w:rsidP="0087165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65B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87165B" w:rsidRDefault="0087165B" w:rsidP="0087165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65B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7165B" w:rsidRPr="005A166B" w:rsidTr="0087165B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845919" w:rsidRDefault="0087165B" w:rsidP="00292C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Кудинова Алина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Жукова Алена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292C3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156</w:t>
            </w:r>
          </w:p>
        </w:tc>
      </w:tr>
      <w:tr w:rsidR="0087165B" w:rsidRPr="005A166B" w:rsidTr="0087165B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710F1F" w:rsidRPr="005A166B" w:rsidRDefault="0087165B" w:rsidP="00710F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Юлия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 Артем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292C3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141</w:t>
            </w:r>
          </w:p>
        </w:tc>
      </w:tr>
      <w:tr w:rsidR="0087165B" w:rsidRPr="005A166B" w:rsidTr="0087165B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448" w:type="dxa"/>
            <w:gridSpan w:val="2"/>
            <w:noWrap/>
            <w:vAlign w:val="center"/>
            <w:hideMark/>
          </w:tcPr>
          <w:p w:rsidR="0087165B" w:rsidRPr="005A166B" w:rsidRDefault="0087165B" w:rsidP="00292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Default="0087165B" w:rsidP="00292C3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292C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292C3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292C3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128</w:t>
            </w:r>
          </w:p>
        </w:tc>
      </w:tr>
    </w:tbl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5272F" w:rsidRDefault="0045272F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="00D13814">
        <w:rPr>
          <w:rFonts w:ascii="Arial" w:hAnsi="Arial" w:cs="Arial"/>
          <w:sz w:val="24"/>
          <w:szCs w:val="24"/>
        </w:rPr>
        <w:t xml:space="preserve">промежуточные </w:t>
      </w:r>
      <w:r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олимпиады по физике</w:t>
      </w:r>
      <w:r w:rsidR="00485865">
        <w:rPr>
          <w:rFonts w:ascii="Arial" w:hAnsi="Arial" w:cs="Arial"/>
          <w:sz w:val="24"/>
          <w:szCs w:val="24"/>
        </w:rPr>
        <w:t xml:space="preserve"> 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6C91" w:rsidRDefault="00616C91" w:rsidP="00452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6C91" w:rsidRDefault="00616C91" w:rsidP="00616C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16C91" w:rsidRDefault="00616C91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950" w:type="dxa"/>
          </w:tcPr>
          <w:p w:rsidR="00616C91" w:rsidRDefault="00616C91" w:rsidP="00616C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616C91" w:rsidRDefault="00616C91" w:rsidP="00616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616C91" w:rsidRDefault="00616C91" w:rsidP="00616C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16C91" w:rsidRDefault="00616C91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16C91" w:rsidRDefault="00616C91" w:rsidP="00616C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50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616C91" w:rsidRPr="005A166B" w:rsidRDefault="00616C91" w:rsidP="00616C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Желаем командам успехов на олимпиадах по математике и информатике! </w:t>
      </w:r>
    </w:p>
    <w:p w:rsidR="00A67D82" w:rsidRPr="003E6291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67D82" w:rsidRPr="003E6291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7A" w:rsidRDefault="0038357A" w:rsidP="0024260B">
      <w:pPr>
        <w:spacing w:after="0" w:line="240" w:lineRule="auto"/>
      </w:pPr>
      <w:r>
        <w:separator/>
      </w:r>
    </w:p>
  </w:endnote>
  <w:endnote w:type="continuationSeparator" w:id="0">
    <w:p w:rsidR="0038357A" w:rsidRDefault="0038357A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7A" w:rsidRDefault="0038357A" w:rsidP="0024260B">
      <w:pPr>
        <w:spacing w:after="0" w:line="240" w:lineRule="auto"/>
      </w:pPr>
      <w:r>
        <w:separator/>
      </w:r>
    </w:p>
  </w:footnote>
  <w:footnote w:type="continuationSeparator" w:id="0">
    <w:p w:rsidR="0038357A" w:rsidRDefault="0038357A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0"/>
      <w:gridCol w:w="6289"/>
      <w:gridCol w:w="1782"/>
    </w:tblGrid>
    <w:tr w:rsidR="0045272F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45272F" w:rsidRDefault="0045272F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2pt;height:65.2pt" o:ole="">
                <v:imagedata r:id="rId1" o:title=""/>
              </v:shape>
              <o:OLEObject Type="Embed" ProgID="PBrush" ShapeID="_x0000_i1025" DrawAspect="Content" ObjectID="_1490077329" r:id="rId2"/>
            </w:object>
          </w:r>
        </w:p>
      </w:tc>
      <w:tc>
        <w:tcPr>
          <w:tcW w:w="6308" w:type="dxa"/>
          <w:shd w:val="clear" w:color="auto" w:fill="auto"/>
        </w:tcPr>
        <w:p w:rsidR="0045272F" w:rsidRPr="00F47068" w:rsidRDefault="0045272F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45272F" w:rsidRPr="00F47068" w:rsidRDefault="0045272F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45272F" w:rsidRPr="00F47068" w:rsidRDefault="0045272F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«Кубок города по физике, математике и информатике»</w:t>
          </w:r>
        </w:p>
        <w:p w:rsidR="0045272F" w:rsidRPr="00F47068" w:rsidRDefault="00710F1F" w:rsidP="00710F1F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="0045272F" w:rsidRPr="00F47068">
            <w:rPr>
              <w:rFonts w:ascii="Comic Sans MS" w:hAnsi="Comic Sans MS"/>
            </w:rPr>
            <w:t xml:space="preserve"> по физике 2015 г.</w:t>
          </w:r>
        </w:p>
      </w:tc>
      <w:tc>
        <w:tcPr>
          <w:tcW w:w="1783" w:type="dxa"/>
          <w:shd w:val="clear" w:color="auto" w:fill="auto"/>
        </w:tcPr>
        <w:p w:rsidR="0045272F" w:rsidRDefault="0045272F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3408" w:dyaOrig="3288" w14:anchorId="3B18669B">
              <v:shape id="_x0000_i1026" type="#_x0000_t75" style="width:64.2pt;height:62.25pt" o:ole="">
                <v:imagedata r:id="rId3" o:title=""/>
              </v:shape>
              <o:OLEObject Type="Embed" ProgID="PBrush" ShapeID="_x0000_i1026" DrawAspect="Content" ObjectID="_1490077330" r:id="rId4"/>
            </w:object>
          </w:r>
        </w:p>
      </w:tc>
    </w:tr>
  </w:tbl>
  <w:p w:rsidR="0045272F" w:rsidRDefault="0045272F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D6F70"/>
    <w:rsid w:val="000F342D"/>
    <w:rsid w:val="002219CE"/>
    <w:rsid w:val="0024260B"/>
    <w:rsid w:val="00264BEC"/>
    <w:rsid w:val="002A1721"/>
    <w:rsid w:val="002C3B0F"/>
    <w:rsid w:val="0038357A"/>
    <w:rsid w:val="003B144A"/>
    <w:rsid w:val="003E25FD"/>
    <w:rsid w:val="003E6291"/>
    <w:rsid w:val="0043757C"/>
    <w:rsid w:val="0045272F"/>
    <w:rsid w:val="00485865"/>
    <w:rsid w:val="00485EDD"/>
    <w:rsid w:val="004869C8"/>
    <w:rsid w:val="004E19CF"/>
    <w:rsid w:val="00515FFD"/>
    <w:rsid w:val="005A166B"/>
    <w:rsid w:val="00616C91"/>
    <w:rsid w:val="00684585"/>
    <w:rsid w:val="00695AA1"/>
    <w:rsid w:val="006E77FC"/>
    <w:rsid w:val="00710F1F"/>
    <w:rsid w:val="00810DE7"/>
    <w:rsid w:val="00845919"/>
    <w:rsid w:val="00870F9F"/>
    <w:rsid w:val="0087165B"/>
    <w:rsid w:val="00883A41"/>
    <w:rsid w:val="008A568B"/>
    <w:rsid w:val="00947ADF"/>
    <w:rsid w:val="009C2935"/>
    <w:rsid w:val="009C6B9F"/>
    <w:rsid w:val="009D48C2"/>
    <w:rsid w:val="009D6006"/>
    <w:rsid w:val="00A14FFF"/>
    <w:rsid w:val="00A20255"/>
    <w:rsid w:val="00A44CB8"/>
    <w:rsid w:val="00A460A2"/>
    <w:rsid w:val="00A51633"/>
    <w:rsid w:val="00A67D82"/>
    <w:rsid w:val="00AB2713"/>
    <w:rsid w:val="00B345C6"/>
    <w:rsid w:val="00B84AA2"/>
    <w:rsid w:val="00C84824"/>
    <w:rsid w:val="00CA65FE"/>
    <w:rsid w:val="00CD450D"/>
    <w:rsid w:val="00D13814"/>
    <w:rsid w:val="00D353A7"/>
    <w:rsid w:val="00DC119F"/>
    <w:rsid w:val="00DE5417"/>
    <w:rsid w:val="00EA23BA"/>
    <w:rsid w:val="00EE526B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DB51-4080-4B90-AFAF-AD7A0D8B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Пушкова Юлия Николаевна</cp:lastModifiedBy>
  <cp:revision>24</cp:revision>
  <dcterms:created xsi:type="dcterms:W3CDTF">2014-04-06T02:40:00Z</dcterms:created>
  <dcterms:modified xsi:type="dcterms:W3CDTF">2015-04-09T02:35:00Z</dcterms:modified>
</cp:coreProperties>
</file>